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892" w14:textId="6B89D43F" w:rsidR="00884E85" w:rsidRDefault="00D418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5F5445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0A5BB1" w14:textId="0F510D96" w:rsidR="00D418B7" w:rsidRDefault="005F5445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同種業務実績</w:t>
      </w:r>
    </w:p>
    <w:p w14:paraId="02457383" w14:textId="3382DC41" w:rsidR="00023DE8" w:rsidRPr="005F5445" w:rsidRDefault="00023DE8" w:rsidP="00D418B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9DAD601" w14:textId="0E022E3B" w:rsidR="005F5445" w:rsidRPr="005F5445" w:rsidRDefault="00FD783D" w:rsidP="005F544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過去5年以内に行った同種業務（</w:t>
      </w:r>
      <w:r w:rsidR="00896472" w:rsidRPr="00896472">
        <w:rPr>
          <w:rFonts w:ascii="BIZ UD明朝 Medium" w:eastAsia="BIZ UD明朝 Medium" w:hAnsi="BIZ UD明朝 Medium" w:hint="eastAsia"/>
          <w:sz w:val="24"/>
          <w:szCs w:val="24"/>
        </w:rPr>
        <w:t>一般人が多く利用する施設に関して、一般に向けた利用案内やイメージ向上、専門職種の採用等の情報を扱うホームページを構築・リニューアルする業務</w:t>
      </w:r>
      <w:r>
        <w:rPr>
          <w:rFonts w:ascii="BIZ UD明朝 Medium" w:eastAsia="BIZ UD明朝 Medium" w:hAnsi="BIZ UD明朝 Medium" w:hint="eastAsia"/>
          <w:sz w:val="24"/>
          <w:szCs w:val="24"/>
        </w:rPr>
        <w:t>）の実績を5件まで</w:t>
      </w:r>
      <w:r w:rsidRPr="00FD783D">
        <w:rPr>
          <w:rFonts w:ascii="BIZ UD明朝 Medium" w:eastAsia="BIZ UD明朝 Medium" w:hAnsi="BIZ UD明朝 Medium" w:hint="eastAsia"/>
          <w:sz w:val="24"/>
          <w:szCs w:val="24"/>
        </w:rPr>
        <w:t>ご記入ください。</w:t>
      </w:r>
    </w:p>
    <w:tbl>
      <w:tblPr>
        <w:tblStyle w:val="a7"/>
        <w:tblW w:w="0" w:type="auto"/>
        <w:tblInd w:w="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3639"/>
        <w:gridCol w:w="2383"/>
        <w:gridCol w:w="1352"/>
        <w:gridCol w:w="1222"/>
      </w:tblGrid>
      <w:tr w:rsidR="00FD783D" w14:paraId="0E6319DE" w14:textId="2CF74886" w:rsidTr="00FD783D">
        <w:trPr>
          <w:trHeight w:val="570"/>
        </w:trPr>
        <w:tc>
          <w:tcPr>
            <w:tcW w:w="693" w:type="dxa"/>
            <w:vMerge w:val="restart"/>
            <w:vAlign w:val="center"/>
          </w:tcPr>
          <w:p w14:paraId="6AAD434D" w14:textId="79DA96A3" w:rsidR="00FD783D" w:rsidRDefault="00FD783D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36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B816293" w14:textId="77777777" w:rsidR="00FD783D" w:rsidRPr="00896472" w:rsidRDefault="00FD783D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647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</w:t>
            </w:r>
          </w:p>
        </w:tc>
        <w:tc>
          <w:tcPr>
            <w:tcW w:w="238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A1DF12" w14:textId="63B0C6A7" w:rsidR="00FD783D" w:rsidRDefault="00FD783D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施設の種類</w:t>
            </w:r>
          </w:p>
        </w:tc>
        <w:tc>
          <w:tcPr>
            <w:tcW w:w="1352" w:type="dxa"/>
            <w:vMerge w:val="restart"/>
            <w:vAlign w:val="center"/>
          </w:tcPr>
          <w:p w14:paraId="3395C7A3" w14:textId="77777777" w:rsidR="00FD783D" w:rsidRDefault="00FD783D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新規/改修</w:t>
            </w:r>
          </w:p>
          <w:p w14:paraId="4336F9BA" w14:textId="1B0BED28" w:rsidR="00FD783D" w:rsidRDefault="00FD783D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の別</w:t>
            </w:r>
          </w:p>
        </w:tc>
        <w:tc>
          <w:tcPr>
            <w:tcW w:w="1222" w:type="dxa"/>
            <w:vMerge w:val="restart"/>
          </w:tcPr>
          <w:p w14:paraId="697C395E" w14:textId="77777777" w:rsidR="00FD783D" w:rsidRDefault="00FD783D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CMSの</w:t>
            </w:r>
          </w:p>
          <w:p w14:paraId="25A5F9D3" w14:textId="2157BCA8" w:rsidR="00FD783D" w:rsidRDefault="00FD783D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導入有無</w:t>
            </w:r>
          </w:p>
        </w:tc>
      </w:tr>
      <w:tr w:rsidR="00FD783D" w14:paraId="2D35F9C5" w14:textId="77777777" w:rsidTr="00FD783D">
        <w:trPr>
          <w:trHeight w:val="550"/>
        </w:trPr>
        <w:tc>
          <w:tcPr>
            <w:tcW w:w="693" w:type="dxa"/>
            <w:vMerge/>
            <w:vAlign w:val="center"/>
          </w:tcPr>
          <w:p w14:paraId="258F640C" w14:textId="77777777" w:rsidR="00FD783D" w:rsidRDefault="00FD783D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dashed" w:sz="4" w:space="0" w:color="auto"/>
            </w:tcBorders>
            <w:vAlign w:val="center"/>
          </w:tcPr>
          <w:p w14:paraId="08FDE3B9" w14:textId="79EE2901" w:rsidR="00FD783D" w:rsidRPr="00896472" w:rsidRDefault="00FD783D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ホームページのURL</w:t>
            </w:r>
          </w:p>
        </w:tc>
        <w:tc>
          <w:tcPr>
            <w:tcW w:w="1352" w:type="dxa"/>
            <w:vMerge/>
            <w:vAlign w:val="center"/>
          </w:tcPr>
          <w:p w14:paraId="0F15EF00" w14:textId="77777777" w:rsidR="00FD783D" w:rsidRDefault="00FD783D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577E8EB7" w14:textId="77777777" w:rsidR="00FD783D" w:rsidRDefault="00FD783D" w:rsidP="005F5445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FD783D" w14:paraId="19264523" w14:textId="77777777" w:rsidTr="007E7330">
        <w:trPr>
          <w:trHeight w:val="570"/>
        </w:trPr>
        <w:tc>
          <w:tcPr>
            <w:tcW w:w="693" w:type="dxa"/>
            <w:vMerge w:val="restart"/>
            <w:vAlign w:val="center"/>
          </w:tcPr>
          <w:p w14:paraId="3E5F61A7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(例)</w:t>
            </w:r>
          </w:p>
          <w:p w14:paraId="59847B17" w14:textId="6C320E12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R2</w:t>
            </w:r>
          </w:p>
        </w:tc>
        <w:tc>
          <w:tcPr>
            <w:tcW w:w="36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A730562" w14:textId="5CF2D55E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福井県立病院</w:t>
            </w:r>
          </w:p>
        </w:tc>
        <w:tc>
          <w:tcPr>
            <w:tcW w:w="238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9A26D40" w14:textId="59993D50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病院</w:t>
            </w:r>
          </w:p>
        </w:tc>
        <w:tc>
          <w:tcPr>
            <w:tcW w:w="1352" w:type="dxa"/>
            <w:vMerge w:val="restart"/>
            <w:vAlign w:val="center"/>
          </w:tcPr>
          <w:p w14:paraId="416BCF27" w14:textId="461A2F48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改修</w:t>
            </w:r>
          </w:p>
        </w:tc>
        <w:tc>
          <w:tcPr>
            <w:tcW w:w="1222" w:type="dxa"/>
            <w:vMerge w:val="restart"/>
            <w:vAlign w:val="center"/>
          </w:tcPr>
          <w:p w14:paraId="1E96C592" w14:textId="7594B2CC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</w:t>
            </w:r>
          </w:p>
        </w:tc>
      </w:tr>
      <w:tr w:rsidR="00FD783D" w14:paraId="73CA549D" w14:textId="77777777" w:rsidTr="00654EA9">
        <w:trPr>
          <w:trHeight w:val="550"/>
        </w:trPr>
        <w:tc>
          <w:tcPr>
            <w:tcW w:w="693" w:type="dxa"/>
            <w:vMerge/>
            <w:vAlign w:val="center"/>
          </w:tcPr>
          <w:p w14:paraId="6C37140C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dashed" w:sz="4" w:space="0" w:color="auto"/>
            </w:tcBorders>
            <w:vAlign w:val="center"/>
          </w:tcPr>
          <w:p w14:paraId="18090361" w14:textId="698EAD9F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834A36">
              <w:rPr>
                <w:rFonts w:ascii="BIZ UDゴシック" w:eastAsia="BIZ UDゴシック" w:hAnsi="BIZ UDゴシック"/>
                <w:szCs w:val="21"/>
              </w:rPr>
              <w:t>https://fph.pref.fukui.lg.jp/</w:t>
            </w:r>
          </w:p>
        </w:tc>
        <w:tc>
          <w:tcPr>
            <w:tcW w:w="1352" w:type="dxa"/>
            <w:vMerge/>
            <w:vAlign w:val="center"/>
          </w:tcPr>
          <w:p w14:paraId="2CD34CD2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4136F10D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FD783D" w14:paraId="0C923040" w14:textId="77777777" w:rsidTr="00654EA9">
        <w:trPr>
          <w:trHeight w:val="570"/>
        </w:trPr>
        <w:tc>
          <w:tcPr>
            <w:tcW w:w="693" w:type="dxa"/>
            <w:vMerge w:val="restart"/>
            <w:vAlign w:val="center"/>
          </w:tcPr>
          <w:p w14:paraId="018D937B" w14:textId="467BE206" w:rsidR="00FD783D" w:rsidRDefault="00FD783D" w:rsidP="00654E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F5F8244" w14:textId="75A7EEAA" w:rsidR="00FD783D" w:rsidRPr="00896472" w:rsidRDefault="00FD783D" w:rsidP="00654E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E154776" w14:textId="0E1C7B04" w:rsidR="00FD783D" w:rsidRDefault="00FD783D" w:rsidP="00654E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116380A1" w14:textId="30A03BA2" w:rsidR="00FD783D" w:rsidRDefault="00FD783D" w:rsidP="00654E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14:paraId="314A5B02" w14:textId="6F33C883" w:rsidR="00FD783D" w:rsidRDefault="00FD783D" w:rsidP="00654EA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783D" w14:paraId="053F79E4" w14:textId="77777777" w:rsidTr="00654EA9">
        <w:trPr>
          <w:trHeight w:val="550"/>
        </w:trPr>
        <w:tc>
          <w:tcPr>
            <w:tcW w:w="693" w:type="dxa"/>
            <w:vMerge/>
            <w:vAlign w:val="center"/>
          </w:tcPr>
          <w:p w14:paraId="5F51B687" w14:textId="77777777" w:rsidR="00FD783D" w:rsidRDefault="00FD783D" w:rsidP="00654E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dashed" w:sz="4" w:space="0" w:color="auto"/>
            </w:tcBorders>
            <w:vAlign w:val="center"/>
          </w:tcPr>
          <w:p w14:paraId="5CD44A7C" w14:textId="199ADA2C" w:rsidR="00FD783D" w:rsidRPr="00896472" w:rsidRDefault="00FD783D" w:rsidP="00654E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573A5109" w14:textId="77777777" w:rsidR="00FD783D" w:rsidRDefault="00FD783D" w:rsidP="00654E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7343A5E0" w14:textId="77777777" w:rsidR="00FD783D" w:rsidRDefault="00FD783D" w:rsidP="00654E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FD783D" w14:paraId="46FE3947" w14:textId="77777777" w:rsidTr="00FD783D">
        <w:trPr>
          <w:trHeight w:val="570"/>
        </w:trPr>
        <w:tc>
          <w:tcPr>
            <w:tcW w:w="693" w:type="dxa"/>
            <w:vMerge w:val="restart"/>
            <w:vAlign w:val="center"/>
          </w:tcPr>
          <w:p w14:paraId="341D0385" w14:textId="5CF8507D" w:rsidR="00FD783D" w:rsidRP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81CE227" w14:textId="751FB890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71CCE07" w14:textId="276552A1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6EF95F7D" w14:textId="409ECE83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14:paraId="4922615E" w14:textId="6F8E494C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783D" w14:paraId="722E43E1" w14:textId="77777777" w:rsidTr="00FD783D">
        <w:trPr>
          <w:trHeight w:val="550"/>
        </w:trPr>
        <w:tc>
          <w:tcPr>
            <w:tcW w:w="693" w:type="dxa"/>
            <w:vMerge/>
            <w:vAlign w:val="center"/>
          </w:tcPr>
          <w:p w14:paraId="21E82260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dashed" w:sz="4" w:space="0" w:color="auto"/>
            </w:tcBorders>
            <w:vAlign w:val="center"/>
          </w:tcPr>
          <w:p w14:paraId="617B7E96" w14:textId="3D34C611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59B425CB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14:paraId="6F1ACCC3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FD783D" w14:paraId="4943559F" w14:textId="77777777" w:rsidTr="00FD783D">
        <w:trPr>
          <w:trHeight w:val="570"/>
        </w:trPr>
        <w:tc>
          <w:tcPr>
            <w:tcW w:w="693" w:type="dxa"/>
            <w:vMerge w:val="restart"/>
            <w:vAlign w:val="center"/>
          </w:tcPr>
          <w:p w14:paraId="73EF166E" w14:textId="20F02A05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63C785E" w14:textId="65FC73B7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8E2721C" w14:textId="019FAEAA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6C895371" w14:textId="7963B83B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14:paraId="6CA67780" w14:textId="2C9F6147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783D" w14:paraId="7A4FCD16" w14:textId="77777777" w:rsidTr="00FD783D">
        <w:trPr>
          <w:trHeight w:val="550"/>
        </w:trPr>
        <w:tc>
          <w:tcPr>
            <w:tcW w:w="693" w:type="dxa"/>
            <w:vMerge/>
            <w:vAlign w:val="center"/>
          </w:tcPr>
          <w:p w14:paraId="373892CC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dashed" w:sz="4" w:space="0" w:color="auto"/>
            </w:tcBorders>
            <w:vAlign w:val="center"/>
          </w:tcPr>
          <w:p w14:paraId="10647461" w14:textId="3888CE65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78D15FA9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14:paraId="134FDFF7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FD783D" w14:paraId="38572CFD" w14:textId="77777777" w:rsidTr="00FD783D">
        <w:trPr>
          <w:trHeight w:val="570"/>
        </w:trPr>
        <w:tc>
          <w:tcPr>
            <w:tcW w:w="693" w:type="dxa"/>
            <w:vMerge w:val="restart"/>
            <w:vAlign w:val="center"/>
          </w:tcPr>
          <w:p w14:paraId="627BB455" w14:textId="1ADA6D1A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C21E16" w14:textId="4C3B528B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808F979" w14:textId="002951FF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7632C0E6" w14:textId="2F1CD522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14:paraId="08AB8D44" w14:textId="7362C497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783D" w14:paraId="2EFFC5CC" w14:textId="77777777" w:rsidTr="00FD783D">
        <w:trPr>
          <w:trHeight w:val="550"/>
        </w:trPr>
        <w:tc>
          <w:tcPr>
            <w:tcW w:w="693" w:type="dxa"/>
            <w:vMerge/>
            <w:vAlign w:val="center"/>
          </w:tcPr>
          <w:p w14:paraId="0365C419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dashed" w:sz="4" w:space="0" w:color="auto"/>
            </w:tcBorders>
            <w:vAlign w:val="center"/>
          </w:tcPr>
          <w:p w14:paraId="7220B2EB" w14:textId="48982EB3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6B7CD848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14:paraId="2F822630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FD783D" w14:paraId="385C9B71" w14:textId="77777777" w:rsidTr="00FD783D">
        <w:trPr>
          <w:trHeight w:val="570"/>
        </w:trPr>
        <w:tc>
          <w:tcPr>
            <w:tcW w:w="693" w:type="dxa"/>
            <w:vMerge w:val="restart"/>
            <w:vAlign w:val="center"/>
          </w:tcPr>
          <w:p w14:paraId="042C7A66" w14:textId="1F16E32B" w:rsidR="00FD783D" w:rsidRP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36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9603CEC" w14:textId="020F46AC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0E0778" w14:textId="3DF884E6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4573649B" w14:textId="620A3DFA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14:paraId="27C1295D" w14:textId="1F24CE47" w:rsidR="00FD783D" w:rsidRDefault="00FD783D" w:rsidP="00FD783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783D" w14:paraId="05E43729" w14:textId="77777777" w:rsidTr="00654EA9">
        <w:trPr>
          <w:trHeight w:val="550"/>
        </w:trPr>
        <w:tc>
          <w:tcPr>
            <w:tcW w:w="693" w:type="dxa"/>
            <w:vMerge/>
            <w:vAlign w:val="center"/>
          </w:tcPr>
          <w:p w14:paraId="53C422E7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6022" w:type="dxa"/>
            <w:gridSpan w:val="2"/>
            <w:tcBorders>
              <w:top w:val="dashed" w:sz="4" w:space="0" w:color="auto"/>
            </w:tcBorders>
            <w:vAlign w:val="center"/>
          </w:tcPr>
          <w:p w14:paraId="267BE47E" w14:textId="4C15A251" w:rsidR="00FD783D" w:rsidRPr="00896472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14:paraId="79F970D0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7169E0DB" w14:textId="77777777" w:rsidR="00FD783D" w:rsidRDefault="00FD783D" w:rsidP="00FD783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22FF0C7E" w14:textId="77777777" w:rsidR="005F5445" w:rsidRDefault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6B14CA58" w14:textId="26824EBF" w:rsidR="005F5445" w:rsidRDefault="005F544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その他ＰＲ事項がありましたらご記入ください。</w:t>
      </w:r>
    </w:p>
    <w:tbl>
      <w:tblPr>
        <w:tblStyle w:val="a7"/>
        <w:tblW w:w="0" w:type="auto"/>
        <w:tblInd w:w="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5F5445" w14:paraId="6A19B69D" w14:textId="77777777" w:rsidTr="00FD783D">
        <w:trPr>
          <w:trHeight w:val="1986"/>
        </w:trPr>
        <w:tc>
          <w:tcPr>
            <w:tcW w:w="9120" w:type="dxa"/>
          </w:tcPr>
          <w:p w14:paraId="5625256D" w14:textId="77777777" w:rsidR="005F5445" w:rsidRDefault="005F54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2A73305" w14:textId="77777777" w:rsidR="005F5445" w:rsidRDefault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0F570764" w14:textId="7505BDFB" w:rsidR="000D00D4" w:rsidRPr="00D418B7" w:rsidRDefault="000D00D4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（注）様式は適宜変更して差し支えないが、上記</w:t>
      </w:r>
      <w:r w:rsidR="009312F2">
        <w:rPr>
          <w:rFonts w:ascii="BIZ UD明朝 Medium" w:eastAsia="BIZ UD明朝 Medium" w:hAnsi="BIZ UD明朝 Medium" w:hint="eastAsia"/>
          <w:sz w:val="24"/>
          <w:szCs w:val="24"/>
        </w:rPr>
        <w:t>項目を含むこと</w:t>
      </w:r>
      <w:r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0D00D4" w:rsidRPr="00D418B7" w:rsidSect="005F5445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854F" w14:textId="77777777" w:rsidR="00F24FAB" w:rsidRDefault="00F24FAB" w:rsidP="005F5445">
      <w:r>
        <w:separator/>
      </w:r>
    </w:p>
  </w:endnote>
  <w:endnote w:type="continuationSeparator" w:id="0">
    <w:p w14:paraId="17B537E9" w14:textId="77777777" w:rsidR="00F24FAB" w:rsidRDefault="00F24FAB" w:rsidP="005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CAF5" w14:textId="77777777" w:rsidR="00F24FAB" w:rsidRDefault="00F24FAB" w:rsidP="005F5445">
      <w:r>
        <w:separator/>
      </w:r>
    </w:p>
  </w:footnote>
  <w:footnote w:type="continuationSeparator" w:id="0">
    <w:p w14:paraId="7713FD1D" w14:textId="77777777" w:rsidR="00F24FAB" w:rsidRDefault="00F24FAB" w:rsidP="005F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7"/>
    <w:rsid w:val="00023DE8"/>
    <w:rsid w:val="000D00D4"/>
    <w:rsid w:val="003270FF"/>
    <w:rsid w:val="0042514C"/>
    <w:rsid w:val="005F5445"/>
    <w:rsid w:val="00896472"/>
    <w:rsid w:val="009312F2"/>
    <w:rsid w:val="009603AE"/>
    <w:rsid w:val="00AA04E0"/>
    <w:rsid w:val="00AF538D"/>
    <w:rsid w:val="00D418B7"/>
    <w:rsid w:val="00F24FAB"/>
    <w:rsid w:val="00F94941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448F"/>
  <w15:chartTrackingRefBased/>
  <w15:docId w15:val="{2C78C3B4-0986-47E8-988B-93C82D7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45"/>
  </w:style>
  <w:style w:type="paragraph" w:styleId="a5">
    <w:name w:val="footer"/>
    <w:basedOn w:val="a"/>
    <w:link w:val="a6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45"/>
  </w:style>
  <w:style w:type="table" w:styleId="a7">
    <w:name w:val="Table Grid"/>
    <w:basedOn w:val="a1"/>
    <w:uiPriority w:val="39"/>
    <w:rsid w:val="005F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78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7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5</cp:revision>
  <dcterms:created xsi:type="dcterms:W3CDTF">2025-05-25T09:03:00Z</dcterms:created>
  <dcterms:modified xsi:type="dcterms:W3CDTF">2025-06-17T00:03:00Z</dcterms:modified>
</cp:coreProperties>
</file>