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5F8F922A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4F0800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0A5BB1" w14:textId="04914E3D" w:rsidR="00D418B7" w:rsidRDefault="006E5289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E5289">
        <w:rPr>
          <w:rFonts w:ascii="BIZ UD明朝 Medium" w:eastAsia="BIZ UD明朝 Medium" w:hAnsi="BIZ UD明朝 Medium" w:hint="eastAsia"/>
          <w:sz w:val="28"/>
          <w:szCs w:val="28"/>
        </w:rPr>
        <w:t>福井県立病院ホームページ改修および保守業務</w:t>
      </w:r>
      <w:r w:rsidR="004F0800">
        <w:rPr>
          <w:rFonts w:ascii="BIZ UD明朝 Medium" w:eastAsia="BIZ UD明朝 Medium" w:hAnsi="BIZ UD明朝 Medium" w:hint="eastAsia"/>
          <w:sz w:val="28"/>
          <w:szCs w:val="28"/>
        </w:rPr>
        <w:t>に関する企画提案書</w:t>
      </w:r>
    </w:p>
    <w:p w14:paraId="02457383" w14:textId="6FF46249" w:rsidR="00023DE8" w:rsidRDefault="00023DE8" w:rsidP="00D418B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254864F" w14:textId="32685789" w:rsidR="004F0800" w:rsidRPr="005F5445" w:rsidRDefault="004F0800" w:rsidP="004F080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0A84982" w14:textId="77777777" w:rsidR="008952A1" w:rsidRDefault="008952A1" w:rsidP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0318F079" w14:textId="7777777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福井県立病院長</w:t>
      </w:r>
    </w:p>
    <w:p w14:paraId="6ECE0954" w14:textId="77777777" w:rsidR="008952A1" w:rsidRDefault="008952A1" w:rsidP="008952A1">
      <w:pPr>
        <w:ind w:leftChars="200" w:left="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道傳　研司　様</w:t>
      </w:r>
    </w:p>
    <w:p w14:paraId="7148BE45" w14:textId="7777777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0EB85D6C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51E4B18E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</w:p>
    <w:p w14:paraId="4D7C6CB3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印</w:t>
      </w:r>
    </w:p>
    <w:p w14:paraId="1704F734" w14:textId="348C3911" w:rsidR="008952A1" w:rsidRDefault="008952A1" w:rsidP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3E487C42" w14:textId="5575EA7E" w:rsidR="008952A1" w:rsidRDefault="006E5289" w:rsidP="008952A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E5289">
        <w:rPr>
          <w:rFonts w:ascii="BIZ UD明朝 Medium" w:eastAsia="BIZ UD明朝 Medium" w:hAnsi="BIZ UD明朝 Medium" w:hint="eastAsia"/>
          <w:sz w:val="24"/>
          <w:szCs w:val="24"/>
        </w:rPr>
        <w:t>福井県立病院ホームページ改修および保守業務</w:t>
      </w:r>
      <w:r w:rsidR="008952A1">
        <w:rPr>
          <w:rFonts w:ascii="BIZ UD明朝 Medium" w:eastAsia="BIZ UD明朝 Medium" w:hAnsi="BIZ UD明朝 Medium" w:hint="eastAsia"/>
          <w:sz w:val="24"/>
          <w:szCs w:val="24"/>
        </w:rPr>
        <w:t>に関する企画提案書を別添のとおり提出します。</w:t>
      </w:r>
    </w:p>
    <w:p w14:paraId="098218A4" w14:textId="5EF806FF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6C31400C" w14:textId="22D18ED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＜提出書類＞　各</w:t>
      </w:r>
      <w:r w:rsidR="006E5289">
        <w:rPr>
          <w:rFonts w:ascii="BIZ UD明朝 Medium" w:eastAsia="BIZ UD明朝 Medium" w:hAnsi="BIZ UD明朝 Medium" w:hint="eastAsia"/>
          <w:sz w:val="24"/>
          <w:szCs w:val="24"/>
        </w:rPr>
        <w:t>８</w:t>
      </w:r>
      <w:r>
        <w:rPr>
          <w:rFonts w:ascii="BIZ UD明朝 Medium" w:eastAsia="BIZ UD明朝 Medium" w:hAnsi="BIZ UD明朝 Medium" w:hint="eastAsia"/>
          <w:sz w:val="24"/>
          <w:szCs w:val="24"/>
        </w:rPr>
        <w:t>部</w:t>
      </w:r>
    </w:p>
    <w:p w14:paraId="1C611535" w14:textId="415028AE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6E5289" w:rsidRPr="006E5289">
        <w:rPr>
          <w:rFonts w:ascii="BIZ UD明朝 Medium" w:eastAsia="BIZ UD明朝 Medium" w:hAnsi="BIZ UD明朝 Medium" w:hint="eastAsia"/>
          <w:sz w:val="24"/>
          <w:szCs w:val="24"/>
        </w:rPr>
        <w:t>業務実施体制等</w:t>
      </w:r>
    </w:p>
    <w:p w14:paraId="3F830DF6" w14:textId="16EB74AF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業務計画書</w:t>
      </w:r>
    </w:p>
    <w:p w14:paraId="61E81804" w14:textId="65D3D1CF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6E5289">
        <w:rPr>
          <w:rFonts w:ascii="BIZ UD明朝 Medium" w:eastAsia="BIZ UD明朝 Medium" w:hAnsi="BIZ UD明朝 Medium" w:hint="eastAsia"/>
          <w:sz w:val="24"/>
          <w:szCs w:val="24"/>
        </w:rPr>
        <w:t>ホームページ企画提案書</w:t>
      </w:r>
    </w:p>
    <w:p w14:paraId="3DEF7BF7" w14:textId="7F1B0FE8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6E5289">
        <w:rPr>
          <w:rFonts w:ascii="BIZ UD明朝 Medium" w:eastAsia="BIZ UD明朝 Medium" w:hAnsi="BIZ UD明朝 Medium" w:hint="eastAsia"/>
          <w:sz w:val="24"/>
          <w:szCs w:val="24"/>
        </w:rPr>
        <w:t>経費見積書</w:t>
      </w:r>
    </w:p>
    <w:p w14:paraId="690F3033" w14:textId="420F80F5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　会社案内パンフレット</w:t>
      </w:r>
    </w:p>
    <w:p w14:paraId="068A09B3" w14:textId="5B684893" w:rsidR="008952A1" w:rsidRDefault="006E5289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952A1">
        <w:rPr>
          <w:rFonts w:ascii="BIZ UD明朝 Medium" w:eastAsia="BIZ UD明朝 Medium" w:hAnsi="BIZ UD明朝 Medium" w:hint="eastAsia"/>
          <w:sz w:val="24"/>
          <w:szCs w:val="24"/>
        </w:rPr>
        <w:t xml:space="preserve">　同種業務実績成果品</w:t>
      </w:r>
    </w:p>
    <w:p w14:paraId="1CA11FBA" w14:textId="73C1FCAA" w:rsidR="008952A1" w:rsidRDefault="006E5289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952A1">
        <w:rPr>
          <w:rFonts w:ascii="BIZ UD明朝 Medium" w:eastAsia="BIZ UD明朝 Medium" w:hAnsi="BIZ UD明朝 Medium" w:hint="eastAsia"/>
          <w:sz w:val="24"/>
          <w:szCs w:val="24"/>
        </w:rPr>
        <w:t xml:space="preserve">　その他</w:t>
      </w:r>
    </w:p>
    <w:p w14:paraId="7E9E4528" w14:textId="18CFFD61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7E3830CD" w14:textId="7AC31DBD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5256001B" w14:textId="77777777" w:rsidR="006E5289" w:rsidRPr="006E5289" w:rsidRDefault="006E5289" w:rsidP="008952A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9C859E0" w14:textId="7777777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3F472CB7" w14:textId="0085F53F" w:rsidR="008952A1" w:rsidRDefault="008952A1" w:rsidP="008952A1">
      <w:pPr>
        <w:ind w:leftChars="2061" w:left="453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2E1E224B" w14:textId="7C2EF408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担当部署：</w:t>
      </w:r>
    </w:p>
    <w:p w14:paraId="3054DB02" w14:textId="1F375BD5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職・氏名：</w:t>
      </w:r>
    </w:p>
    <w:p w14:paraId="5CF52582" w14:textId="36F89442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電話番号：</w:t>
      </w:r>
    </w:p>
    <w:p w14:paraId="6C7547F4" w14:textId="795C7885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FAX番号：</w:t>
      </w:r>
    </w:p>
    <w:p w14:paraId="6B8890A2" w14:textId="16F6D454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電子メール：</w:t>
      </w:r>
    </w:p>
    <w:sectPr w:rsidR="008952A1" w:rsidSect="005F5445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10B4" w14:textId="77777777" w:rsidR="00970300" w:rsidRDefault="00970300" w:rsidP="005F5445">
      <w:r>
        <w:separator/>
      </w:r>
    </w:p>
  </w:endnote>
  <w:endnote w:type="continuationSeparator" w:id="0">
    <w:p w14:paraId="1AE19EDF" w14:textId="77777777" w:rsidR="00970300" w:rsidRDefault="00970300" w:rsidP="005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EAC6" w14:textId="77777777" w:rsidR="00970300" w:rsidRDefault="00970300" w:rsidP="005F5445">
      <w:r>
        <w:separator/>
      </w:r>
    </w:p>
  </w:footnote>
  <w:footnote w:type="continuationSeparator" w:id="0">
    <w:p w14:paraId="0C3738EE" w14:textId="77777777" w:rsidR="00970300" w:rsidRDefault="00970300" w:rsidP="005F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0D00D4"/>
    <w:rsid w:val="003270FF"/>
    <w:rsid w:val="0042514C"/>
    <w:rsid w:val="004F0800"/>
    <w:rsid w:val="005F5445"/>
    <w:rsid w:val="006E5289"/>
    <w:rsid w:val="00876D9D"/>
    <w:rsid w:val="008952A1"/>
    <w:rsid w:val="009603AE"/>
    <w:rsid w:val="00970300"/>
    <w:rsid w:val="00AA04E0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45"/>
  </w:style>
  <w:style w:type="paragraph" w:styleId="a5">
    <w:name w:val="footer"/>
    <w:basedOn w:val="a"/>
    <w:link w:val="a6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45"/>
  </w:style>
  <w:style w:type="table" w:styleId="a7">
    <w:name w:val="Table Grid"/>
    <w:basedOn w:val="a1"/>
    <w:uiPriority w:val="39"/>
    <w:rsid w:val="005F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6</cp:revision>
  <dcterms:created xsi:type="dcterms:W3CDTF">2025-05-25T09:03:00Z</dcterms:created>
  <dcterms:modified xsi:type="dcterms:W3CDTF">2025-06-17T00:09:00Z</dcterms:modified>
</cp:coreProperties>
</file>