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9A16C" w14:textId="6132A91A" w:rsidR="00843E7A" w:rsidRPr="00B629E8" w:rsidRDefault="00843E7A" w:rsidP="00843E7A">
      <w:pPr>
        <w:pStyle w:val="a3"/>
        <w:ind w:right="240"/>
        <w:jc w:val="right"/>
        <w:rPr>
          <w:sz w:val="24"/>
          <w:szCs w:val="24"/>
        </w:rPr>
      </w:pPr>
      <w:r w:rsidRPr="007634E9">
        <w:rPr>
          <w:rFonts w:hint="eastAsia"/>
          <w:kern w:val="0"/>
          <w:sz w:val="24"/>
          <w:szCs w:val="24"/>
          <w:fitText w:val="1920" w:id="-735909117"/>
        </w:rPr>
        <w:t>令和</w:t>
      </w:r>
      <w:r w:rsidR="008A61A9" w:rsidRPr="007634E9">
        <w:rPr>
          <w:rFonts w:hint="eastAsia"/>
          <w:kern w:val="0"/>
          <w:sz w:val="24"/>
          <w:szCs w:val="24"/>
          <w:fitText w:val="1920" w:id="-735909117"/>
        </w:rPr>
        <w:t>７</w:t>
      </w:r>
      <w:r w:rsidRPr="007634E9">
        <w:rPr>
          <w:rFonts w:hint="eastAsia"/>
          <w:kern w:val="0"/>
          <w:sz w:val="24"/>
          <w:szCs w:val="24"/>
          <w:fitText w:val="1920" w:id="-735909117"/>
        </w:rPr>
        <w:t>年</w:t>
      </w:r>
      <w:r w:rsidR="007634E9">
        <w:rPr>
          <w:rFonts w:hint="eastAsia"/>
          <w:w w:val="99"/>
          <w:kern w:val="0"/>
          <w:sz w:val="24"/>
          <w:szCs w:val="24"/>
          <w:fitText w:val="1920" w:id="-735909117"/>
        </w:rPr>
        <w:t>7</w:t>
      </w:r>
      <w:r w:rsidRPr="007634E9">
        <w:rPr>
          <w:rFonts w:hint="eastAsia"/>
          <w:kern w:val="0"/>
          <w:sz w:val="24"/>
          <w:szCs w:val="24"/>
          <w:fitText w:val="1920" w:id="-735909117"/>
        </w:rPr>
        <w:t>月吉日</w:t>
      </w:r>
    </w:p>
    <w:p w14:paraId="09110781" w14:textId="77777777" w:rsidR="00843E7A" w:rsidRDefault="00843E7A" w:rsidP="00341BFA">
      <w:pPr>
        <w:pStyle w:val="a3"/>
        <w:ind w:right="960"/>
        <w:rPr>
          <w:sz w:val="24"/>
          <w:szCs w:val="24"/>
        </w:rPr>
      </w:pPr>
    </w:p>
    <w:p w14:paraId="240F0404" w14:textId="7A722C0E" w:rsidR="006F39DE" w:rsidRDefault="006F39DE" w:rsidP="00341BFA">
      <w:pPr>
        <w:pStyle w:val="a3"/>
        <w:ind w:right="960"/>
        <w:rPr>
          <w:sz w:val="24"/>
          <w:szCs w:val="24"/>
        </w:rPr>
      </w:pPr>
      <w:r w:rsidRPr="00B629E8">
        <w:rPr>
          <w:rFonts w:hint="eastAsia"/>
          <w:sz w:val="24"/>
          <w:szCs w:val="24"/>
        </w:rPr>
        <w:t>地 域 連 携 医　各位</w:t>
      </w:r>
      <w:r w:rsidR="00341BFA">
        <w:rPr>
          <w:rFonts w:hint="eastAsia"/>
          <w:sz w:val="24"/>
          <w:szCs w:val="24"/>
        </w:rPr>
        <w:t xml:space="preserve">　</w:t>
      </w:r>
    </w:p>
    <w:p w14:paraId="6F19C1E6" w14:textId="6BC2CFB5" w:rsidR="006F39DE" w:rsidRPr="00B629E8" w:rsidRDefault="006F39DE" w:rsidP="00843E7A">
      <w:pPr>
        <w:pStyle w:val="a3"/>
        <w:ind w:right="210"/>
        <w:jc w:val="right"/>
        <w:rPr>
          <w:sz w:val="24"/>
          <w:szCs w:val="24"/>
        </w:rPr>
      </w:pPr>
      <w:bookmarkStart w:id="0" w:name="_Hlk166229067"/>
      <w:bookmarkEnd w:id="0"/>
      <w:r w:rsidRPr="00843E7A">
        <w:rPr>
          <w:rFonts w:hint="eastAsia"/>
          <w:spacing w:val="48"/>
          <w:kern w:val="0"/>
          <w:sz w:val="24"/>
          <w:szCs w:val="24"/>
          <w:fitText w:val="1920" w:id="-735909119"/>
        </w:rPr>
        <w:t>福井県立病</w:t>
      </w:r>
      <w:r w:rsidRPr="00843E7A">
        <w:rPr>
          <w:rFonts w:hint="eastAsia"/>
          <w:kern w:val="0"/>
          <w:sz w:val="24"/>
          <w:szCs w:val="24"/>
          <w:fitText w:val="1920" w:id="-735909119"/>
        </w:rPr>
        <w:t>院</w:t>
      </w:r>
    </w:p>
    <w:p w14:paraId="4A309A74" w14:textId="739D5F39" w:rsidR="006F39DE" w:rsidRPr="00FF7C49" w:rsidRDefault="006F39DE" w:rsidP="00843E7A">
      <w:pPr>
        <w:pStyle w:val="a3"/>
        <w:ind w:right="210"/>
        <w:jc w:val="right"/>
      </w:pPr>
      <w:r w:rsidRPr="00843E7A">
        <w:rPr>
          <w:rFonts w:hint="eastAsia"/>
          <w:kern w:val="0"/>
          <w:sz w:val="24"/>
          <w:szCs w:val="24"/>
          <w:fitText w:val="1920" w:id="-735909118"/>
        </w:rPr>
        <w:t>院長　道傳　研司</w:t>
      </w:r>
    </w:p>
    <w:p w14:paraId="5D0FE7DA" w14:textId="77777777" w:rsidR="007F7273" w:rsidRDefault="007F7273" w:rsidP="00A026AD">
      <w:pPr>
        <w:spacing w:line="360" w:lineRule="exact"/>
        <w:rPr>
          <w:sz w:val="24"/>
          <w:szCs w:val="24"/>
        </w:rPr>
      </w:pPr>
    </w:p>
    <w:p w14:paraId="463E8564" w14:textId="77777777" w:rsidR="001A54B3" w:rsidRDefault="008B7989" w:rsidP="007F7273">
      <w:pPr>
        <w:spacing w:line="360" w:lineRule="exact"/>
        <w:jc w:val="center"/>
        <w:rPr>
          <w:sz w:val="24"/>
          <w:szCs w:val="24"/>
        </w:rPr>
      </w:pPr>
      <w:r w:rsidRPr="006E1484">
        <w:rPr>
          <w:rFonts w:hint="eastAsia"/>
          <w:sz w:val="24"/>
          <w:szCs w:val="24"/>
        </w:rPr>
        <w:t>福井県立病院開放型病床カンファレンスの開催について</w:t>
      </w:r>
    </w:p>
    <w:p w14:paraId="67901615" w14:textId="03F5CC8A" w:rsidR="007F7273" w:rsidRPr="006E1484" w:rsidRDefault="007F7273" w:rsidP="007F7273">
      <w:pPr>
        <w:spacing w:line="360" w:lineRule="exact"/>
        <w:jc w:val="center"/>
        <w:rPr>
          <w:sz w:val="24"/>
          <w:szCs w:val="24"/>
        </w:rPr>
      </w:pPr>
    </w:p>
    <w:p w14:paraId="1DAC0BC8" w14:textId="4B6A472D" w:rsidR="00C463BC" w:rsidRDefault="00C463BC" w:rsidP="00ED4C50">
      <w:pPr>
        <w:spacing w:line="360" w:lineRule="exact"/>
        <w:ind w:leftChars="100" w:left="210" w:firstLineChars="100" w:firstLine="240"/>
        <w:jc w:val="left"/>
        <w:rPr>
          <w:rFonts w:eastAsiaTheme="minorHAnsi"/>
          <w:sz w:val="24"/>
          <w:szCs w:val="24"/>
        </w:rPr>
      </w:pPr>
      <w:r w:rsidRPr="006E1484">
        <w:rPr>
          <w:rFonts w:eastAsiaTheme="minorHAnsi" w:hint="eastAsia"/>
          <w:sz w:val="24"/>
          <w:szCs w:val="24"/>
        </w:rPr>
        <w:t>平素より、地域医療連携の促進につきまして、ご理解ご協力を賜り厚くお礼申し上げます。</w:t>
      </w:r>
    </w:p>
    <w:p w14:paraId="6C4CBD90" w14:textId="4D0808EC" w:rsidR="00C463BC" w:rsidRPr="006E1484" w:rsidRDefault="00C463BC" w:rsidP="00ED4C50">
      <w:pPr>
        <w:spacing w:line="360" w:lineRule="exact"/>
        <w:ind w:leftChars="100" w:left="210" w:firstLineChars="100" w:firstLine="240"/>
        <w:jc w:val="left"/>
        <w:rPr>
          <w:rFonts w:eastAsiaTheme="minorHAnsi"/>
          <w:sz w:val="24"/>
          <w:szCs w:val="24"/>
        </w:rPr>
      </w:pPr>
      <w:r w:rsidRPr="006E1484">
        <w:rPr>
          <w:rFonts w:eastAsiaTheme="minorHAnsi" w:hint="eastAsia"/>
          <w:sz w:val="24"/>
          <w:szCs w:val="24"/>
        </w:rPr>
        <w:t>みだしのカンファレンスを下記のとおり開催いたしますので、ご多忙中とは存じますが、ご参加くださいますよう</w:t>
      </w:r>
      <w:r w:rsidR="00596888">
        <w:rPr>
          <w:rFonts w:eastAsiaTheme="minorHAnsi" w:hint="eastAsia"/>
          <w:sz w:val="24"/>
          <w:szCs w:val="24"/>
        </w:rPr>
        <w:t>お願いいたします</w:t>
      </w:r>
      <w:r w:rsidRPr="006E1484">
        <w:rPr>
          <w:rFonts w:eastAsiaTheme="minorHAnsi" w:hint="eastAsia"/>
          <w:sz w:val="24"/>
          <w:szCs w:val="24"/>
        </w:rPr>
        <w:t>。</w:t>
      </w:r>
    </w:p>
    <w:p w14:paraId="7CB92CBA" w14:textId="6F07AFD6" w:rsidR="00AF641E" w:rsidRPr="00563ABF" w:rsidRDefault="00596888" w:rsidP="00F16813">
      <w:pPr>
        <w:spacing w:line="360" w:lineRule="exact"/>
        <w:ind w:leftChars="100" w:left="210" w:firstLineChars="100" w:firstLine="240"/>
        <w:jc w:val="left"/>
        <w:rPr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なお</w:t>
      </w:r>
      <w:r w:rsidR="00414ECB">
        <w:rPr>
          <w:rFonts w:eastAsiaTheme="minorHAnsi" w:hint="eastAsia"/>
          <w:sz w:val="24"/>
          <w:szCs w:val="24"/>
        </w:rPr>
        <w:t>、</w:t>
      </w:r>
      <w:r>
        <w:rPr>
          <w:rFonts w:eastAsiaTheme="minorHAnsi" w:hint="eastAsia"/>
          <w:sz w:val="24"/>
          <w:szCs w:val="24"/>
        </w:rPr>
        <w:t>当カンファレンスは</w:t>
      </w:r>
      <w:r w:rsidR="00AF641E" w:rsidRPr="006E1484">
        <w:rPr>
          <w:rFonts w:hint="eastAsia"/>
          <w:sz w:val="24"/>
          <w:szCs w:val="24"/>
        </w:rPr>
        <w:t>WEB会議システム「</w:t>
      </w:r>
      <w:r w:rsidR="00AF641E" w:rsidRPr="006E1484">
        <w:rPr>
          <w:sz w:val="24"/>
          <w:szCs w:val="24"/>
        </w:rPr>
        <w:t>Teams</w:t>
      </w:r>
      <w:r w:rsidR="00AF641E" w:rsidRPr="006E1484">
        <w:rPr>
          <w:rFonts w:hint="eastAsia"/>
          <w:sz w:val="24"/>
          <w:szCs w:val="24"/>
        </w:rPr>
        <w:t>」を使用したオンラインで開催</w:t>
      </w:r>
      <w:r>
        <w:rPr>
          <w:rFonts w:hint="eastAsia"/>
          <w:sz w:val="24"/>
          <w:szCs w:val="24"/>
        </w:rPr>
        <w:t>しております</w:t>
      </w:r>
      <w:r w:rsidR="00414ECB">
        <w:rPr>
          <w:rFonts w:hint="eastAsia"/>
          <w:sz w:val="24"/>
          <w:szCs w:val="24"/>
        </w:rPr>
        <w:t>。</w:t>
      </w:r>
    </w:p>
    <w:p w14:paraId="4866C5AC" w14:textId="6F67B145" w:rsidR="006E1484" w:rsidRPr="00596888" w:rsidRDefault="006E1484" w:rsidP="007F7273">
      <w:pPr>
        <w:spacing w:line="320" w:lineRule="exact"/>
        <w:ind w:firstLineChars="100" w:firstLine="210"/>
        <w:jc w:val="left"/>
      </w:pPr>
    </w:p>
    <w:p w14:paraId="29BA3525" w14:textId="6858668C" w:rsidR="008B3FDE" w:rsidRPr="006E1484" w:rsidRDefault="00C87112" w:rsidP="007F7273">
      <w:pPr>
        <w:pStyle w:val="a7"/>
        <w:spacing w:line="320" w:lineRule="exact"/>
        <w:rPr>
          <w:sz w:val="24"/>
          <w:szCs w:val="24"/>
        </w:rPr>
      </w:pPr>
      <w:r w:rsidRPr="006E1484">
        <w:rPr>
          <w:rFonts w:hint="eastAsia"/>
          <w:sz w:val="24"/>
          <w:szCs w:val="24"/>
        </w:rPr>
        <w:t>記</w:t>
      </w:r>
    </w:p>
    <w:p w14:paraId="593DF179" w14:textId="7140A2DB" w:rsidR="000210C5" w:rsidRDefault="000210C5" w:rsidP="000210C5">
      <w:pPr>
        <w:spacing w:line="360" w:lineRule="exact"/>
        <w:rPr>
          <w:sz w:val="24"/>
          <w:szCs w:val="24"/>
        </w:rPr>
      </w:pPr>
    </w:p>
    <w:p w14:paraId="7363A676" w14:textId="0C3B27FF" w:rsidR="008A1F78" w:rsidRPr="006E1484" w:rsidRDefault="00C87112" w:rsidP="000210C5">
      <w:pPr>
        <w:spacing w:line="360" w:lineRule="exact"/>
        <w:rPr>
          <w:sz w:val="24"/>
          <w:szCs w:val="24"/>
        </w:rPr>
      </w:pPr>
      <w:r w:rsidRPr="006E1484">
        <w:rPr>
          <w:rFonts w:hint="eastAsia"/>
          <w:sz w:val="24"/>
          <w:szCs w:val="24"/>
        </w:rPr>
        <w:t>１　日</w:t>
      </w:r>
      <w:r w:rsidR="008A1F78" w:rsidRPr="006E1484">
        <w:rPr>
          <w:rFonts w:hint="eastAsia"/>
          <w:sz w:val="24"/>
          <w:szCs w:val="24"/>
        </w:rPr>
        <w:t xml:space="preserve">　</w:t>
      </w:r>
      <w:r w:rsidRPr="006E1484">
        <w:rPr>
          <w:rFonts w:hint="eastAsia"/>
          <w:sz w:val="24"/>
          <w:szCs w:val="24"/>
        </w:rPr>
        <w:t>時　　　令和</w:t>
      </w:r>
      <w:r w:rsidR="008A61A9">
        <w:rPr>
          <w:rFonts w:hint="eastAsia"/>
          <w:sz w:val="24"/>
          <w:szCs w:val="24"/>
        </w:rPr>
        <w:t>７</w:t>
      </w:r>
      <w:r w:rsidRPr="006E1484">
        <w:rPr>
          <w:rFonts w:hint="eastAsia"/>
          <w:sz w:val="24"/>
          <w:szCs w:val="24"/>
        </w:rPr>
        <w:t>年</w:t>
      </w:r>
      <w:r w:rsidR="00F57942">
        <w:rPr>
          <w:rFonts w:hint="eastAsia"/>
          <w:sz w:val="24"/>
          <w:szCs w:val="24"/>
        </w:rPr>
        <w:t>7</w:t>
      </w:r>
      <w:r w:rsidRPr="006E1484">
        <w:rPr>
          <w:rFonts w:hint="eastAsia"/>
          <w:sz w:val="24"/>
          <w:szCs w:val="24"/>
        </w:rPr>
        <w:t>月</w:t>
      </w:r>
      <w:r w:rsidR="00F57942">
        <w:rPr>
          <w:rFonts w:hint="eastAsia"/>
          <w:sz w:val="24"/>
          <w:szCs w:val="24"/>
        </w:rPr>
        <w:t>24</w:t>
      </w:r>
      <w:r w:rsidRPr="006E1484">
        <w:rPr>
          <w:rFonts w:hint="eastAsia"/>
          <w:sz w:val="24"/>
          <w:szCs w:val="24"/>
        </w:rPr>
        <w:t>日（</w:t>
      </w:r>
      <w:r w:rsidR="00A016B5">
        <w:rPr>
          <w:rFonts w:hint="eastAsia"/>
          <w:sz w:val="24"/>
          <w:szCs w:val="24"/>
        </w:rPr>
        <w:t>木</w:t>
      </w:r>
      <w:r w:rsidRPr="006E1484">
        <w:rPr>
          <w:rFonts w:hint="eastAsia"/>
          <w:sz w:val="24"/>
          <w:szCs w:val="24"/>
        </w:rPr>
        <w:t>）　１９：００～２０：００</w:t>
      </w:r>
    </w:p>
    <w:p w14:paraId="50F60490" w14:textId="5EF29BC8" w:rsidR="008A1F78" w:rsidRPr="006E1484" w:rsidRDefault="008A1F78" w:rsidP="000210C5">
      <w:pPr>
        <w:spacing w:line="360" w:lineRule="exact"/>
        <w:rPr>
          <w:sz w:val="24"/>
          <w:szCs w:val="24"/>
        </w:rPr>
      </w:pPr>
      <w:r w:rsidRPr="006E1484">
        <w:rPr>
          <w:rFonts w:hint="eastAsia"/>
          <w:sz w:val="24"/>
          <w:szCs w:val="24"/>
        </w:rPr>
        <w:t xml:space="preserve">２　形　式　　　</w:t>
      </w:r>
      <w:r w:rsidR="008A61A9">
        <w:rPr>
          <w:rFonts w:hint="eastAsia"/>
          <w:sz w:val="24"/>
          <w:szCs w:val="24"/>
        </w:rPr>
        <w:t>３</w:t>
      </w:r>
      <w:r w:rsidR="00AF0C27">
        <w:rPr>
          <w:rFonts w:hint="eastAsia"/>
          <w:sz w:val="24"/>
          <w:szCs w:val="24"/>
        </w:rPr>
        <w:t xml:space="preserve">階講堂　</w:t>
      </w:r>
      <w:r w:rsidR="00563ABF">
        <w:rPr>
          <w:rFonts w:hint="eastAsia"/>
          <w:sz w:val="24"/>
          <w:szCs w:val="24"/>
        </w:rPr>
        <w:t>集合研修・</w:t>
      </w:r>
      <w:r w:rsidR="00563ABF" w:rsidRPr="006E1484">
        <w:rPr>
          <w:rFonts w:hint="eastAsia"/>
          <w:sz w:val="24"/>
          <w:szCs w:val="24"/>
        </w:rPr>
        <w:t>WEB会議システム「</w:t>
      </w:r>
      <w:r w:rsidR="00563ABF" w:rsidRPr="006E1484">
        <w:rPr>
          <w:sz w:val="24"/>
          <w:szCs w:val="24"/>
        </w:rPr>
        <w:t>Teams</w:t>
      </w:r>
      <w:r w:rsidR="00563ABF" w:rsidRPr="006E1484">
        <w:rPr>
          <w:rFonts w:hint="eastAsia"/>
          <w:sz w:val="24"/>
          <w:szCs w:val="24"/>
        </w:rPr>
        <w:t>」</w:t>
      </w:r>
    </w:p>
    <w:p w14:paraId="0919E05B" w14:textId="0682902F" w:rsidR="00C87112" w:rsidRPr="006E1484" w:rsidRDefault="008A1F78" w:rsidP="000210C5">
      <w:pPr>
        <w:spacing w:line="360" w:lineRule="exact"/>
        <w:rPr>
          <w:sz w:val="24"/>
          <w:szCs w:val="24"/>
        </w:rPr>
      </w:pPr>
      <w:r w:rsidRPr="006E1484">
        <w:rPr>
          <w:rFonts w:hint="eastAsia"/>
          <w:sz w:val="24"/>
          <w:szCs w:val="24"/>
        </w:rPr>
        <w:t>３</w:t>
      </w:r>
      <w:r w:rsidR="00C87112" w:rsidRPr="006E1484">
        <w:rPr>
          <w:rFonts w:hint="eastAsia"/>
          <w:sz w:val="24"/>
          <w:szCs w:val="24"/>
        </w:rPr>
        <w:t xml:space="preserve">　内</w:t>
      </w:r>
      <w:r w:rsidRPr="006E1484">
        <w:rPr>
          <w:rFonts w:hint="eastAsia"/>
          <w:sz w:val="24"/>
          <w:szCs w:val="24"/>
        </w:rPr>
        <w:t xml:space="preserve">　</w:t>
      </w:r>
      <w:r w:rsidR="00C87112" w:rsidRPr="006E1484">
        <w:rPr>
          <w:rFonts w:hint="eastAsia"/>
          <w:sz w:val="24"/>
          <w:szCs w:val="24"/>
        </w:rPr>
        <w:t>容</w:t>
      </w:r>
      <w:r w:rsidR="00344A0B" w:rsidRPr="006E1484">
        <w:rPr>
          <w:rFonts w:hint="eastAsia"/>
          <w:sz w:val="24"/>
          <w:szCs w:val="24"/>
        </w:rPr>
        <w:t xml:space="preserve">　　　①</w:t>
      </w:r>
      <w:r w:rsidR="00B47F95">
        <w:rPr>
          <w:rFonts w:hint="eastAsia"/>
          <w:sz w:val="24"/>
          <w:szCs w:val="24"/>
        </w:rPr>
        <w:t>ミニ</w:t>
      </w:r>
      <w:r w:rsidR="00C87112" w:rsidRPr="006E1484">
        <w:rPr>
          <w:rFonts w:hint="eastAsia"/>
          <w:sz w:val="24"/>
          <w:szCs w:val="24"/>
        </w:rPr>
        <w:t>レクチャー１　〔</w:t>
      </w:r>
      <w:r w:rsidRPr="006E1484">
        <w:rPr>
          <w:rFonts w:hint="eastAsia"/>
          <w:sz w:val="24"/>
          <w:szCs w:val="24"/>
        </w:rPr>
        <w:t>１９：００～１９：３０</w:t>
      </w:r>
      <w:r w:rsidR="00C87112" w:rsidRPr="006E1484">
        <w:rPr>
          <w:rFonts w:hint="eastAsia"/>
          <w:sz w:val="24"/>
          <w:szCs w:val="24"/>
        </w:rPr>
        <w:t>〕</w:t>
      </w:r>
    </w:p>
    <w:p w14:paraId="00650B2E" w14:textId="1850E1E5" w:rsidR="000210C5" w:rsidRPr="00D051CD" w:rsidRDefault="008A1F78" w:rsidP="000210C5">
      <w:pPr>
        <w:spacing w:line="360" w:lineRule="exact"/>
        <w:ind w:left="780" w:firstLineChars="600" w:firstLine="1440"/>
        <w:rPr>
          <w:sz w:val="24"/>
          <w:szCs w:val="24"/>
        </w:rPr>
      </w:pPr>
      <w:r w:rsidRPr="006E1484">
        <w:rPr>
          <w:rFonts w:hint="eastAsia"/>
          <w:sz w:val="24"/>
          <w:szCs w:val="24"/>
        </w:rPr>
        <w:t xml:space="preserve">講師　当院　</w:t>
      </w:r>
      <w:r w:rsidR="00194B22" w:rsidRPr="00D051CD">
        <w:rPr>
          <w:rFonts w:hint="eastAsia"/>
          <w:sz w:val="24"/>
          <w:szCs w:val="24"/>
        </w:rPr>
        <w:t>外科医長　片野　薫</w:t>
      </w:r>
      <w:r w:rsidR="000210C5" w:rsidRPr="00D051CD">
        <w:rPr>
          <w:rFonts w:hint="eastAsia"/>
          <w:sz w:val="24"/>
          <w:szCs w:val="24"/>
        </w:rPr>
        <w:t xml:space="preserve">　</w:t>
      </w:r>
    </w:p>
    <w:p w14:paraId="3A946D9F" w14:textId="6A091FFB" w:rsidR="00B426AB" w:rsidRPr="002064C9" w:rsidRDefault="008A1F78" w:rsidP="000210C5">
      <w:pPr>
        <w:spacing w:line="360" w:lineRule="exact"/>
        <w:ind w:left="780" w:firstLineChars="600" w:firstLine="1440"/>
        <w:rPr>
          <w:rFonts w:eastAsiaTheme="minorHAnsi"/>
          <w:sz w:val="24"/>
          <w:szCs w:val="24"/>
        </w:rPr>
      </w:pPr>
      <w:r w:rsidRPr="00D051CD">
        <w:rPr>
          <w:rFonts w:eastAsiaTheme="minorHAnsi" w:hint="eastAsia"/>
          <w:sz w:val="24"/>
          <w:szCs w:val="24"/>
        </w:rPr>
        <w:t>テーマ</w:t>
      </w:r>
      <w:r w:rsidR="005E6B0A" w:rsidRPr="00D051CD">
        <w:rPr>
          <w:rFonts w:eastAsiaTheme="minorHAnsi" w:hint="eastAsia"/>
          <w:sz w:val="24"/>
          <w:szCs w:val="24"/>
        </w:rPr>
        <w:t>「</w:t>
      </w:r>
      <w:r w:rsidR="00180810" w:rsidRPr="00D051CD">
        <w:rPr>
          <w:rFonts w:eastAsiaTheme="minorHAnsi" w:hint="eastAsia"/>
          <w:sz w:val="24"/>
          <w:szCs w:val="24"/>
        </w:rPr>
        <w:t>当科の</w:t>
      </w:r>
      <w:r w:rsidR="00D051CD" w:rsidRPr="00D051CD">
        <w:rPr>
          <w:rFonts w:eastAsiaTheme="minorHAnsi" w:hint="eastAsia"/>
          <w:sz w:val="24"/>
          <w:szCs w:val="24"/>
        </w:rPr>
        <w:t>急性胆嚢炎に対する診療について</w:t>
      </w:r>
      <w:r w:rsidR="005E6B0A" w:rsidRPr="00D051CD">
        <w:rPr>
          <w:rFonts w:eastAsiaTheme="minorHAnsi" w:hint="eastAsia"/>
          <w:sz w:val="24"/>
          <w:szCs w:val="24"/>
        </w:rPr>
        <w:t>」</w:t>
      </w:r>
    </w:p>
    <w:p w14:paraId="59BF70AE" w14:textId="31C212D8" w:rsidR="008A1F78" w:rsidRPr="002064C9" w:rsidRDefault="008A1F78" w:rsidP="000210C5">
      <w:pPr>
        <w:spacing w:line="360" w:lineRule="exact"/>
        <w:ind w:firstLineChars="800" w:firstLine="1920"/>
        <w:rPr>
          <w:sz w:val="24"/>
          <w:szCs w:val="24"/>
        </w:rPr>
      </w:pPr>
      <w:r w:rsidRPr="002064C9">
        <w:rPr>
          <w:rFonts w:hint="eastAsia"/>
          <w:sz w:val="24"/>
          <w:szCs w:val="24"/>
        </w:rPr>
        <w:t>②</w:t>
      </w:r>
      <w:r w:rsidR="00B47F95" w:rsidRPr="002064C9">
        <w:rPr>
          <w:rFonts w:hint="eastAsia"/>
          <w:sz w:val="24"/>
          <w:szCs w:val="24"/>
        </w:rPr>
        <w:t>ミニ</w:t>
      </w:r>
      <w:r w:rsidRPr="002064C9">
        <w:rPr>
          <w:rFonts w:hint="eastAsia"/>
          <w:sz w:val="24"/>
          <w:szCs w:val="24"/>
        </w:rPr>
        <w:t>レクチャー２　〔１９</w:t>
      </w:r>
      <w:r w:rsidR="00536D4A" w:rsidRPr="002064C9">
        <w:rPr>
          <w:rFonts w:hint="eastAsia"/>
          <w:sz w:val="24"/>
          <w:szCs w:val="24"/>
        </w:rPr>
        <w:t>：</w:t>
      </w:r>
      <w:r w:rsidRPr="002064C9">
        <w:rPr>
          <w:rFonts w:hint="eastAsia"/>
          <w:sz w:val="24"/>
          <w:szCs w:val="24"/>
        </w:rPr>
        <w:t>３０～２０：００〕</w:t>
      </w:r>
    </w:p>
    <w:p w14:paraId="2052B15C" w14:textId="075C9129" w:rsidR="008A1F78" w:rsidRPr="002064C9" w:rsidRDefault="008A1F78" w:rsidP="006E1484">
      <w:pPr>
        <w:spacing w:line="360" w:lineRule="exact"/>
        <w:rPr>
          <w:color w:val="000000" w:themeColor="text1"/>
          <w:sz w:val="24"/>
          <w:szCs w:val="24"/>
        </w:rPr>
      </w:pPr>
      <w:r w:rsidRPr="002064C9">
        <w:rPr>
          <w:rFonts w:hint="eastAsia"/>
          <w:sz w:val="24"/>
          <w:szCs w:val="24"/>
        </w:rPr>
        <w:t xml:space="preserve">　　　　</w:t>
      </w:r>
      <w:r w:rsidR="00344A0B" w:rsidRPr="002064C9">
        <w:rPr>
          <w:rFonts w:hint="eastAsia"/>
          <w:sz w:val="24"/>
          <w:szCs w:val="24"/>
        </w:rPr>
        <w:t xml:space="preserve">　　　　</w:t>
      </w:r>
      <w:r w:rsidR="007C1E7D" w:rsidRPr="002064C9">
        <w:rPr>
          <w:rFonts w:hint="eastAsia"/>
          <w:sz w:val="24"/>
          <w:szCs w:val="24"/>
        </w:rPr>
        <w:t xml:space="preserve"> </w:t>
      </w:r>
      <w:r w:rsidR="000210C5" w:rsidRPr="002064C9">
        <w:rPr>
          <w:rFonts w:hint="eastAsia"/>
          <w:sz w:val="24"/>
          <w:szCs w:val="24"/>
        </w:rPr>
        <w:t xml:space="preserve">　</w:t>
      </w:r>
      <w:r w:rsidRPr="002064C9">
        <w:rPr>
          <w:rFonts w:hint="eastAsia"/>
          <w:sz w:val="24"/>
          <w:szCs w:val="24"/>
        </w:rPr>
        <w:t xml:space="preserve">講師　当院　</w:t>
      </w:r>
      <w:r w:rsidR="00F8605F">
        <w:rPr>
          <w:rFonts w:hint="eastAsia"/>
          <w:color w:val="000000" w:themeColor="text1"/>
          <w:sz w:val="24"/>
          <w:szCs w:val="24"/>
        </w:rPr>
        <w:t>皮膚科</w:t>
      </w:r>
      <w:r w:rsidR="008F639C" w:rsidRPr="002064C9">
        <w:rPr>
          <w:rFonts w:hint="eastAsia"/>
          <w:color w:val="000000" w:themeColor="text1"/>
          <w:sz w:val="24"/>
          <w:szCs w:val="24"/>
        </w:rPr>
        <w:t>医長</w:t>
      </w:r>
      <w:r w:rsidR="005E6B0A" w:rsidRPr="002064C9">
        <w:rPr>
          <w:rFonts w:hint="eastAsia"/>
          <w:color w:val="000000" w:themeColor="text1"/>
          <w:sz w:val="24"/>
          <w:szCs w:val="24"/>
        </w:rPr>
        <w:t xml:space="preserve">　</w:t>
      </w:r>
      <w:r w:rsidR="00F8605F">
        <w:rPr>
          <w:rFonts w:hint="eastAsia"/>
          <w:color w:val="000000" w:themeColor="text1"/>
          <w:sz w:val="24"/>
          <w:szCs w:val="24"/>
        </w:rPr>
        <w:t>岡本　芳伸</w:t>
      </w:r>
      <w:r w:rsidR="00563ABF" w:rsidRPr="002064C9">
        <w:rPr>
          <w:rFonts w:hint="eastAsia"/>
          <w:sz w:val="24"/>
          <w:szCs w:val="24"/>
        </w:rPr>
        <w:t xml:space="preserve">　</w:t>
      </w:r>
    </w:p>
    <w:p w14:paraId="1F6ACA59" w14:textId="257F6E15" w:rsidR="00DD65EF" w:rsidRPr="006E1484" w:rsidRDefault="008A1F78" w:rsidP="00BA4211">
      <w:pPr>
        <w:spacing w:line="360" w:lineRule="exact"/>
        <w:ind w:left="3360" w:hangingChars="1400" w:hanging="3360"/>
        <w:rPr>
          <w:sz w:val="24"/>
          <w:szCs w:val="24"/>
        </w:rPr>
      </w:pPr>
      <w:r w:rsidRPr="002064C9">
        <w:rPr>
          <w:rFonts w:hint="eastAsia"/>
          <w:sz w:val="24"/>
          <w:szCs w:val="24"/>
        </w:rPr>
        <w:t xml:space="preserve">　　　　</w:t>
      </w:r>
      <w:r w:rsidR="00491BF5" w:rsidRPr="002064C9">
        <w:rPr>
          <w:rFonts w:hint="eastAsia"/>
          <w:sz w:val="24"/>
          <w:szCs w:val="24"/>
        </w:rPr>
        <w:t xml:space="preserve">　　</w:t>
      </w:r>
      <w:r w:rsidR="00344BFF" w:rsidRPr="002064C9">
        <w:rPr>
          <w:rFonts w:hint="eastAsia"/>
          <w:sz w:val="24"/>
          <w:szCs w:val="24"/>
        </w:rPr>
        <w:t xml:space="preserve">　</w:t>
      </w:r>
      <w:r w:rsidR="007A09F0" w:rsidRPr="002064C9">
        <w:rPr>
          <w:rFonts w:hint="eastAsia"/>
          <w:sz w:val="24"/>
          <w:szCs w:val="24"/>
        </w:rPr>
        <w:t xml:space="preserve"> </w:t>
      </w:r>
      <w:r w:rsidR="00BA4211" w:rsidRPr="002064C9">
        <w:rPr>
          <w:rFonts w:hint="eastAsia"/>
          <w:sz w:val="24"/>
          <w:szCs w:val="24"/>
        </w:rPr>
        <w:t xml:space="preserve">　　</w:t>
      </w:r>
      <w:r w:rsidRPr="002064C9">
        <w:rPr>
          <w:rFonts w:hint="eastAsia"/>
          <w:sz w:val="24"/>
          <w:szCs w:val="24"/>
        </w:rPr>
        <w:t>テーマ</w:t>
      </w:r>
      <w:r w:rsidR="005E6B0A" w:rsidRPr="00613E25">
        <w:rPr>
          <w:rFonts w:hint="eastAsia"/>
          <w:sz w:val="24"/>
          <w:szCs w:val="24"/>
        </w:rPr>
        <w:t>「</w:t>
      </w:r>
      <w:r w:rsidR="00D051CD">
        <w:rPr>
          <w:rFonts w:hint="eastAsia"/>
          <w:sz w:val="24"/>
          <w:szCs w:val="24"/>
        </w:rPr>
        <w:t>最近の薬疹界隈</w:t>
      </w:r>
      <w:r w:rsidR="005E6B0A" w:rsidRPr="00613E25">
        <w:rPr>
          <w:rFonts w:hint="eastAsia"/>
          <w:sz w:val="24"/>
          <w:szCs w:val="24"/>
        </w:rPr>
        <w:t>」</w:t>
      </w:r>
    </w:p>
    <w:p w14:paraId="5EE18D73" w14:textId="31970D34" w:rsidR="00C25322" w:rsidRPr="006E1484" w:rsidRDefault="00DD65EF" w:rsidP="000210C5">
      <w:pPr>
        <w:spacing w:line="360" w:lineRule="exact"/>
        <w:rPr>
          <w:sz w:val="24"/>
          <w:szCs w:val="24"/>
        </w:rPr>
      </w:pPr>
      <w:r w:rsidRPr="006E1484">
        <w:rPr>
          <w:rFonts w:hint="eastAsia"/>
          <w:sz w:val="24"/>
          <w:szCs w:val="24"/>
        </w:rPr>
        <w:t xml:space="preserve">４　</w:t>
      </w:r>
      <w:r w:rsidR="00DB3895">
        <w:rPr>
          <w:rFonts w:hint="eastAsia"/>
          <w:sz w:val="24"/>
          <w:szCs w:val="24"/>
        </w:rPr>
        <w:t>お</w:t>
      </w:r>
      <w:r w:rsidR="00C25322" w:rsidRPr="006E1484">
        <w:rPr>
          <w:rFonts w:hint="eastAsia"/>
          <w:sz w:val="24"/>
          <w:szCs w:val="24"/>
        </w:rPr>
        <w:t>申込み</w:t>
      </w:r>
    </w:p>
    <w:p w14:paraId="0422ABA1" w14:textId="5E988CB6" w:rsidR="005C3C0D" w:rsidRDefault="00DD65EF" w:rsidP="005C3C0D">
      <w:pPr>
        <w:spacing w:line="360" w:lineRule="exact"/>
        <w:ind w:left="720" w:hangingChars="300" w:hanging="720"/>
        <w:rPr>
          <w:sz w:val="24"/>
          <w:szCs w:val="24"/>
        </w:rPr>
      </w:pPr>
      <w:r w:rsidRPr="006E1484">
        <w:rPr>
          <w:rFonts w:hint="eastAsia"/>
          <w:sz w:val="24"/>
          <w:szCs w:val="24"/>
        </w:rPr>
        <w:t xml:space="preserve">　　</w:t>
      </w:r>
      <w:r w:rsidR="005C3C0D">
        <w:rPr>
          <w:rFonts w:hint="eastAsia"/>
          <w:sz w:val="24"/>
          <w:szCs w:val="24"/>
        </w:rPr>
        <w:t xml:space="preserve">　　</w:t>
      </w:r>
      <w:r w:rsidR="00563ABF" w:rsidRPr="006E1484">
        <w:rPr>
          <w:rFonts w:hint="eastAsia"/>
          <w:sz w:val="24"/>
          <w:szCs w:val="24"/>
        </w:rPr>
        <w:t>QRコード</w:t>
      </w:r>
      <w:r w:rsidR="007A5447">
        <w:rPr>
          <w:rFonts w:hint="eastAsia"/>
          <w:sz w:val="24"/>
          <w:szCs w:val="24"/>
        </w:rPr>
        <w:t>またはURL</w:t>
      </w:r>
      <w:r w:rsidR="00563ABF" w:rsidRPr="006E1484">
        <w:rPr>
          <w:rFonts w:hint="eastAsia"/>
          <w:sz w:val="24"/>
          <w:szCs w:val="24"/>
        </w:rPr>
        <w:t>からお申し込みください。入力いただいたメール</w:t>
      </w:r>
    </w:p>
    <w:p w14:paraId="5B83FD97" w14:textId="0B94A0A3" w:rsidR="005C3C0D" w:rsidRDefault="00563ABF" w:rsidP="005C3C0D">
      <w:pPr>
        <w:spacing w:line="360" w:lineRule="exact"/>
        <w:ind w:leftChars="300" w:left="630" w:firstLineChars="100" w:firstLine="240"/>
        <w:rPr>
          <w:sz w:val="24"/>
          <w:szCs w:val="24"/>
        </w:rPr>
      </w:pPr>
      <w:r w:rsidRPr="006E1484">
        <w:rPr>
          <w:rFonts w:hint="eastAsia"/>
          <w:sz w:val="24"/>
          <w:szCs w:val="24"/>
        </w:rPr>
        <w:t>アドレスに</w:t>
      </w:r>
      <w:r w:rsidR="007A5447">
        <w:rPr>
          <w:rFonts w:hint="eastAsia"/>
          <w:sz w:val="24"/>
          <w:szCs w:val="24"/>
        </w:rPr>
        <w:t>前日までに</w:t>
      </w:r>
      <w:r w:rsidRPr="006E1484">
        <w:rPr>
          <w:rFonts w:hint="eastAsia"/>
          <w:sz w:val="24"/>
          <w:szCs w:val="24"/>
        </w:rPr>
        <w:t>参加URLを送信します。当院ホームページにも掲載</w:t>
      </w:r>
    </w:p>
    <w:p w14:paraId="14845FCA" w14:textId="24F242B0" w:rsidR="00563ABF" w:rsidRPr="006E1484" w:rsidRDefault="00563ABF" w:rsidP="005C3C0D">
      <w:pPr>
        <w:spacing w:line="360" w:lineRule="exact"/>
        <w:ind w:leftChars="300" w:left="630" w:firstLineChars="100" w:firstLine="240"/>
        <w:rPr>
          <w:sz w:val="24"/>
          <w:szCs w:val="24"/>
        </w:rPr>
      </w:pPr>
      <w:r w:rsidRPr="006E1484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てい</w:t>
      </w:r>
      <w:r w:rsidRPr="006E1484">
        <w:rPr>
          <w:rFonts w:hint="eastAsia"/>
          <w:sz w:val="24"/>
          <w:szCs w:val="24"/>
        </w:rPr>
        <w:t>ます。</w:t>
      </w:r>
    </w:p>
    <w:p w14:paraId="5C8A6CDD" w14:textId="1A5D9547" w:rsidR="00FA651B" w:rsidRDefault="00563ABF" w:rsidP="001713A3">
      <w:pPr>
        <w:spacing w:line="360" w:lineRule="exact"/>
        <w:ind w:leftChars="-5" w:left="710" w:hangingChars="300" w:hanging="720"/>
        <w:rPr>
          <w:sz w:val="24"/>
          <w:szCs w:val="24"/>
        </w:rPr>
      </w:pPr>
      <w:r w:rsidRPr="006E1484">
        <w:rPr>
          <w:rFonts w:hint="eastAsia"/>
          <w:sz w:val="24"/>
          <w:szCs w:val="24"/>
        </w:rPr>
        <w:t xml:space="preserve">　</w:t>
      </w:r>
      <w:r w:rsidR="005C3C0D">
        <w:rPr>
          <w:rFonts w:hint="eastAsia"/>
          <w:sz w:val="24"/>
          <w:szCs w:val="24"/>
        </w:rPr>
        <w:t xml:space="preserve">　　</w:t>
      </w:r>
      <w:r w:rsidRPr="006E1484">
        <w:rPr>
          <w:rFonts w:hint="eastAsia"/>
          <w:sz w:val="24"/>
          <w:szCs w:val="24"/>
        </w:rPr>
        <w:t xml:space="preserve">　</w:t>
      </w:r>
      <w:r w:rsidRPr="001713A3">
        <w:rPr>
          <w:rFonts w:hint="eastAsia"/>
          <w:sz w:val="16"/>
          <w:szCs w:val="16"/>
        </w:rPr>
        <w:t>※スマートフォンでの</w:t>
      </w:r>
      <w:r w:rsidR="007A5447" w:rsidRPr="001713A3">
        <w:rPr>
          <w:rFonts w:hint="eastAsia"/>
          <w:sz w:val="16"/>
          <w:szCs w:val="16"/>
        </w:rPr>
        <w:t>視聴</w:t>
      </w:r>
      <w:r w:rsidRPr="001713A3">
        <w:rPr>
          <w:rFonts w:hint="eastAsia"/>
          <w:sz w:val="16"/>
          <w:szCs w:val="16"/>
        </w:rPr>
        <w:t>も可能ですが、「</w:t>
      </w:r>
      <w:r w:rsidRPr="001713A3">
        <w:rPr>
          <w:sz w:val="16"/>
          <w:szCs w:val="16"/>
        </w:rPr>
        <w:t>Teams</w:t>
      </w:r>
      <w:r w:rsidRPr="001713A3">
        <w:rPr>
          <w:rFonts w:hint="eastAsia"/>
          <w:sz w:val="16"/>
          <w:szCs w:val="16"/>
        </w:rPr>
        <w:t>」のアプリをダウンロードする必要があります</w:t>
      </w:r>
      <w:r w:rsidRPr="006E1484">
        <w:rPr>
          <w:rFonts w:hint="eastAsia"/>
          <w:sz w:val="24"/>
          <w:szCs w:val="24"/>
        </w:rPr>
        <w:t>。</w:t>
      </w:r>
    </w:p>
    <w:p w14:paraId="47D04D17" w14:textId="1433E369" w:rsidR="004E3029" w:rsidRDefault="004E3029" w:rsidP="00810352">
      <w:pPr>
        <w:spacing w:line="360" w:lineRule="exact"/>
        <w:ind w:leftChars="-67" w:left="-141" w:firstLineChars="200" w:firstLine="480"/>
        <w:rPr>
          <w:sz w:val="24"/>
          <w:szCs w:val="24"/>
        </w:rPr>
      </w:pPr>
    </w:p>
    <w:p w14:paraId="18EDCA88" w14:textId="77777777" w:rsidR="00CE6D63" w:rsidRPr="003148E2" w:rsidRDefault="004E3029" w:rsidP="00673AF7">
      <w:pPr>
        <w:spacing w:line="360" w:lineRule="exact"/>
        <w:ind w:firstLineChars="1300" w:firstLine="2730"/>
        <w:rPr>
          <w:rStyle w:val="eop"/>
          <w:rFonts w:ascii="游明朝" w:eastAsia="游明朝" w:hAnsi="游明朝"/>
          <w:color w:val="000000"/>
          <w:szCs w:val="21"/>
          <w:shd w:val="clear" w:color="auto" w:fill="FFFFFF"/>
        </w:rPr>
      </w:pPr>
      <w:r>
        <w:rPr>
          <w:rStyle w:val="normaltextrun"/>
          <w:rFonts w:ascii="游明朝" w:eastAsia="游明朝" w:hAnsi="游明朝" w:hint="eastAsia"/>
          <w:color w:val="000000"/>
          <w:szCs w:val="21"/>
          <w:shd w:val="clear" w:color="auto" w:fill="FFFFFF"/>
        </w:rPr>
        <w:t>参加ＵＲＬ</w:t>
      </w:r>
      <w:r w:rsidR="00580C1A">
        <w:rPr>
          <w:rStyle w:val="normaltextrun"/>
          <w:rFonts w:ascii="游明朝" w:eastAsia="游明朝" w:hAnsi="游明朝" w:hint="eastAsia"/>
          <w:color w:val="000000"/>
          <w:szCs w:val="21"/>
          <w:shd w:val="clear" w:color="auto" w:fill="FFFFFF"/>
        </w:rPr>
        <w:t xml:space="preserve">　</w:t>
      </w:r>
      <w:r w:rsidR="003B72A6" w:rsidRPr="003B72A6">
        <w:rPr>
          <w:rStyle w:val="normaltextrun"/>
          <w:rFonts w:ascii="游明朝" w:eastAsia="游明朝" w:hAnsi="游明朝"/>
          <w:color w:val="000000"/>
          <w:szCs w:val="21"/>
          <w:shd w:val="clear" w:color="auto" w:fill="FFFFFF"/>
        </w:rPr>
        <w:t>https://forms.office.com/r/HE9eqiv8Yi</w:t>
      </w:r>
      <w:r w:rsidR="00097C29">
        <w:rPr>
          <w:rStyle w:val="eop"/>
          <w:rFonts w:ascii="游明朝" w:eastAsia="游明朝" w:hAnsi="游明朝" w:hint="eastAsia"/>
          <w:color w:val="000000"/>
          <w:szCs w:val="21"/>
          <w:shd w:val="clear" w:color="auto" w:fill="FFFFFF"/>
        </w:rPr>
        <w:t xml:space="preserve">　</w:t>
      </w:r>
      <w:r w:rsidR="00673AF7">
        <w:rPr>
          <w:rStyle w:val="eop"/>
          <w:rFonts w:ascii="游明朝" w:eastAsia="游明朝" w:hAnsi="游明朝" w:hint="eastAsia"/>
          <w:color w:val="000000"/>
          <w:szCs w:val="21"/>
          <w:shd w:val="clear" w:color="auto" w:fill="FFFFFF"/>
        </w:rPr>
        <w:t>〆切</w:t>
      </w:r>
      <w:r w:rsidR="001373BA">
        <w:rPr>
          <w:rStyle w:val="eop"/>
          <w:rFonts w:ascii="游明朝" w:eastAsia="游明朝" w:hAnsi="游明朝" w:hint="eastAsia"/>
          <w:color w:val="000000"/>
          <w:szCs w:val="21"/>
          <w:shd w:val="clear" w:color="auto" w:fill="FFFFFF"/>
        </w:rPr>
        <w:t>7</w:t>
      </w:r>
      <w:r w:rsidR="00115247">
        <w:rPr>
          <w:rStyle w:val="eop"/>
          <w:rFonts w:ascii="游明朝" w:eastAsia="游明朝" w:hAnsi="游明朝" w:hint="eastAsia"/>
          <w:color w:val="000000"/>
          <w:szCs w:val="21"/>
          <w:shd w:val="clear" w:color="auto" w:fill="FFFFFF"/>
        </w:rPr>
        <w:t>/</w:t>
      </w:r>
      <w:r w:rsidR="00613967">
        <w:rPr>
          <w:rStyle w:val="eop"/>
          <w:rFonts w:ascii="游明朝" w:eastAsia="游明朝" w:hAnsi="游明朝" w:hint="eastAsia"/>
          <w:color w:val="000000"/>
          <w:szCs w:val="21"/>
          <w:shd w:val="clear" w:color="auto" w:fill="FFFFFF"/>
        </w:rPr>
        <w:t>1</w:t>
      </w:r>
      <w:r w:rsidR="001373BA">
        <w:rPr>
          <w:rStyle w:val="eop"/>
          <w:rFonts w:ascii="游明朝" w:eastAsia="游明朝" w:hAnsi="游明朝" w:hint="eastAsia"/>
          <w:color w:val="000000"/>
          <w:szCs w:val="21"/>
          <w:shd w:val="clear" w:color="auto" w:fill="FFFFFF"/>
        </w:rPr>
        <w:t>8</w:t>
      </w:r>
    </w:p>
    <w:p w14:paraId="3E8FA57C" w14:textId="4908E3D2" w:rsidR="00C547C8" w:rsidRPr="002B5122" w:rsidRDefault="00673AF7" w:rsidP="00F8567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402F39">
        <w:rPr>
          <w:noProof/>
        </w:rPr>
        <w:drawing>
          <wp:inline distT="0" distB="0" distL="0" distR="0" wp14:anchorId="7518D44A" wp14:editId="4A6DB34B">
            <wp:extent cx="1188720" cy="11887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4E3029" w:rsidRPr="006E148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059545B" wp14:editId="195E28BE">
                <wp:simplePos x="0" y="0"/>
                <wp:positionH relativeFrom="margin">
                  <wp:align>right</wp:align>
                </wp:positionH>
                <wp:positionV relativeFrom="paragraph">
                  <wp:posOffset>285115</wp:posOffset>
                </wp:positionV>
                <wp:extent cx="3177540" cy="763905"/>
                <wp:effectExtent l="0" t="0" r="22860" b="17145"/>
                <wp:wrapSquare wrapText="bothSides"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06925" w14:textId="014CA747" w:rsidR="004E3029" w:rsidRPr="00673AF7" w:rsidRDefault="004E3029" w:rsidP="004E302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673AF7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福井県立病院　入退院支援センター　</w:t>
                            </w:r>
                            <w:r w:rsidR="00791E22" w:rsidRPr="00673AF7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吉田、高橋、瓜生</w:t>
                            </w:r>
                          </w:p>
                          <w:p w14:paraId="1F5EA3E9" w14:textId="437B7073" w:rsidR="004E3029" w:rsidRPr="00673AF7" w:rsidRDefault="004E3029" w:rsidP="004E302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673AF7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TEL：０７７６－５４－５１５１　内線(</w:t>
                            </w:r>
                            <w:r w:rsidR="009B24B7" w:rsidRPr="00673AF7">
                              <w:rPr>
                                <w:sz w:val="18"/>
                                <w:szCs w:val="20"/>
                              </w:rPr>
                              <w:t>５９４６</w:t>
                            </w:r>
                            <w:r w:rsidRPr="00673AF7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0CC2D19A" w14:textId="77777777" w:rsidR="004E3029" w:rsidRDefault="004E3029" w:rsidP="004E3029">
                            <w:r>
                              <w:rPr>
                                <w:rFonts w:hint="eastAsia"/>
                              </w:rPr>
                              <w:t>MAIL：h</w:t>
                            </w:r>
                            <w:r>
                              <w:t>p-tiikiiryo@pref.fukui.lg.jp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954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199pt;margin-top:22.45pt;width:250.2pt;height:60.1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">
                <v:textbox>
                  <w:txbxContent>
                    <w:p w14:paraId="5DD06925" w14:textId="014CA747" w:rsidR="004E3029" w:rsidRPr="00673AF7" w:rsidRDefault="004E3029" w:rsidP="004E3029">
                      <w:pPr>
                        <w:rPr>
                          <w:sz w:val="18"/>
                          <w:szCs w:val="20"/>
                        </w:rPr>
                      </w:pPr>
                      <w:r w:rsidRPr="00673AF7">
                        <w:rPr>
                          <w:rFonts w:hint="eastAsia"/>
                          <w:sz w:val="18"/>
                          <w:szCs w:val="20"/>
                        </w:rPr>
                        <w:t xml:space="preserve">福井県立病院　入退院支援センター　</w:t>
                      </w:r>
                      <w:r w:rsidR="00791E22" w:rsidRPr="00673AF7">
                        <w:rPr>
                          <w:rFonts w:hint="eastAsia"/>
                          <w:sz w:val="18"/>
                          <w:szCs w:val="20"/>
                        </w:rPr>
                        <w:t>吉田、高橋、瓜生</w:t>
                      </w:r>
                    </w:p>
                    <w:p w14:paraId="1F5EA3E9" w14:textId="437B7073" w:rsidR="004E3029" w:rsidRPr="00673AF7" w:rsidRDefault="004E3029" w:rsidP="004E3029">
                      <w:pPr>
                        <w:rPr>
                          <w:sz w:val="18"/>
                          <w:szCs w:val="20"/>
                        </w:rPr>
                      </w:pPr>
                      <w:r w:rsidRPr="00673AF7">
                        <w:rPr>
                          <w:rFonts w:hint="eastAsia"/>
                          <w:sz w:val="18"/>
                          <w:szCs w:val="20"/>
                        </w:rPr>
                        <w:t>TEL：０７７６－５４－５１５１　内線(</w:t>
                      </w:r>
                      <w:r w:rsidR="009B24B7" w:rsidRPr="00673AF7">
                        <w:rPr>
                          <w:sz w:val="18"/>
                          <w:szCs w:val="20"/>
                        </w:rPr>
                        <w:t>５９４６</w:t>
                      </w:r>
                      <w:r w:rsidRPr="00673AF7">
                        <w:rPr>
                          <w:rFonts w:hint="eastAsia"/>
                          <w:sz w:val="18"/>
                          <w:szCs w:val="20"/>
                        </w:rPr>
                        <w:t>)</w:t>
                      </w:r>
                    </w:p>
                    <w:p w14:paraId="0CC2D19A" w14:textId="77777777" w:rsidR="004E3029" w:rsidRDefault="004E3029" w:rsidP="004E3029">
                      <w:r>
                        <w:rPr>
                          <w:rFonts w:hint="eastAsia"/>
                        </w:rPr>
                        <w:t>MAIL：h</w:t>
                      </w:r>
                      <w:r>
                        <w:t>p-tiikiiryo@pref.fukui.lg.jp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547C8" w:rsidRPr="002B5122" w:rsidSect="004E3029"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9C9C" w14:textId="77777777" w:rsidR="00DC7F18" w:rsidRDefault="00DC7F18" w:rsidP="00FF7C49">
      <w:r>
        <w:separator/>
      </w:r>
    </w:p>
  </w:endnote>
  <w:endnote w:type="continuationSeparator" w:id="0">
    <w:p w14:paraId="7888E027" w14:textId="77777777" w:rsidR="00DC7F18" w:rsidRDefault="00DC7F18" w:rsidP="00FF7C49">
      <w:r>
        <w:continuationSeparator/>
      </w:r>
    </w:p>
  </w:endnote>
  <w:endnote w:type="continuationNotice" w:id="1">
    <w:p w14:paraId="0AEA4825" w14:textId="77777777" w:rsidR="00DC7F18" w:rsidRDefault="00DC7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0225695" w14:paraId="1B4292EB" w14:textId="77777777" w:rsidTr="20225695">
      <w:trPr>
        <w:trHeight w:val="300"/>
      </w:trPr>
      <w:tc>
        <w:tcPr>
          <w:tcW w:w="3485" w:type="dxa"/>
        </w:tcPr>
        <w:p w14:paraId="64CBDC0D" w14:textId="46DE8D73" w:rsidR="20225695" w:rsidRDefault="20225695" w:rsidP="20225695">
          <w:pPr>
            <w:pStyle w:val="a3"/>
            <w:ind w:left="-115"/>
            <w:jc w:val="left"/>
          </w:pPr>
        </w:p>
      </w:tc>
      <w:tc>
        <w:tcPr>
          <w:tcW w:w="3485" w:type="dxa"/>
        </w:tcPr>
        <w:p w14:paraId="161C0BEA" w14:textId="532737C2" w:rsidR="20225695" w:rsidRDefault="20225695" w:rsidP="20225695">
          <w:pPr>
            <w:pStyle w:val="a3"/>
            <w:jc w:val="center"/>
          </w:pPr>
        </w:p>
      </w:tc>
      <w:tc>
        <w:tcPr>
          <w:tcW w:w="3485" w:type="dxa"/>
        </w:tcPr>
        <w:p w14:paraId="41AB5C85" w14:textId="7E0670DF" w:rsidR="20225695" w:rsidRDefault="20225695" w:rsidP="20225695">
          <w:pPr>
            <w:pStyle w:val="a3"/>
            <w:ind w:right="-115"/>
            <w:jc w:val="right"/>
          </w:pPr>
        </w:p>
      </w:tc>
    </w:tr>
  </w:tbl>
  <w:p w14:paraId="709E9764" w14:textId="3725C1F2" w:rsidR="20225695" w:rsidRDefault="20225695" w:rsidP="202256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566A" w14:textId="77777777" w:rsidR="00DC7F18" w:rsidRDefault="00DC7F18" w:rsidP="00FF7C49">
      <w:r>
        <w:separator/>
      </w:r>
    </w:p>
  </w:footnote>
  <w:footnote w:type="continuationSeparator" w:id="0">
    <w:p w14:paraId="2760FE08" w14:textId="77777777" w:rsidR="00DC7F18" w:rsidRDefault="00DC7F18" w:rsidP="00FF7C49">
      <w:r>
        <w:continuationSeparator/>
      </w:r>
    </w:p>
  </w:footnote>
  <w:footnote w:type="continuationNotice" w:id="1">
    <w:p w14:paraId="0ACDDCB0" w14:textId="77777777" w:rsidR="00DC7F18" w:rsidRDefault="00DC7F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D182E"/>
    <w:multiLevelType w:val="hybridMultilevel"/>
    <w:tmpl w:val="BDE23F18"/>
    <w:lvl w:ilvl="0" w:tplc="3A4027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1603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49"/>
    <w:rsid w:val="0001488A"/>
    <w:rsid w:val="000148C4"/>
    <w:rsid w:val="00017307"/>
    <w:rsid w:val="000207CB"/>
    <w:rsid w:val="0002086C"/>
    <w:rsid w:val="000210C5"/>
    <w:rsid w:val="00035D56"/>
    <w:rsid w:val="00051C05"/>
    <w:rsid w:val="00054C2A"/>
    <w:rsid w:val="000561FA"/>
    <w:rsid w:val="00065B56"/>
    <w:rsid w:val="00076E72"/>
    <w:rsid w:val="00095D11"/>
    <w:rsid w:val="00097C29"/>
    <w:rsid w:val="000C2952"/>
    <w:rsid w:val="000C7BE7"/>
    <w:rsid w:val="00115247"/>
    <w:rsid w:val="00121582"/>
    <w:rsid w:val="00133049"/>
    <w:rsid w:val="001373BA"/>
    <w:rsid w:val="0013778A"/>
    <w:rsid w:val="00163BE4"/>
    <w:rsid w:val="001713A3"/>
    <w:rsid w:val="00180810"/>
    <w:rsid w:val="00193F61"/>
    <w:rsid w:val="00194B22"/>
    <w:rsid w:val="001A54B3"/>
    <w:rsid w:val="001D124E"/>
    <w:rsid w:val="001D5F73"/>
    <w:rsid w:val="001E0180"/>
    <w:rsid w:val="001E5CB4"/>
    <w:rsid w:val="001E6A3B"/>
    <w:rsid w:val="001F2BA1"/>
    <w:rsid w:val="001F4D82"/>
    <w:rsid w:val="0020377D"/>
    <w:rsid w:val="002064C9"/>
    <w:rsid w:val="00210667"/>
    <w:rsid w:val="002147EE"/>
    <w:rsid w:val="002161C1"/>
    <w:rsid w:val="002202A5"/>
    <w:rsid w:val="002220DC"/>
    <w:rsid w:val="002430AC"/>
    <w:rsid w:val="002502B5"/>
    <w:rsid w:val="00266D20"/>
    <w:rsid w:val="002745C2"/>
    <w:rsid w:val="00292259"/>
    <w:rsid w:val="00292F5C"/>
    <w:rsid w:val="002943DF"/>
    <w:rsid w:val="00294501"/>
    <w:rsid w:val="00296097"/>
    <w:rsid w:val="002B332D"/>
    <w:rsid w:val="002B5122"/>
    <w:rsid w:val="002E490F"/>
    <w:rsid w:val="002E6C75"/>
    <w:rsid w:val="003148E2"/>
    <w:rsid w:val="00341BFA"/>
    <w:rsid w:val="00344A0B"/>
    <w:rsid w:val="00344BFF"/>
    <w:rsid w:val="00362B82"/>
    <w:rsid w:val="003655DF"/>
    <w:rsid w:val="00381846"/>
    <w:rsid w:val="003A284E"/>
    <w:rsid w:val="003A3546"/>
    <w:rsid w:val="003B326D"/>
    <w:rsid w:val="003B72A6"/>
    <w:rsid w:val="003E066A"/>
    <w:rsid w:val="003E542B"/>
    <w:rsid w:val="00402202"/>
    <w:rsid w:val="00402F39"/>
    <w:rsid w:val="00403317"/>
    <w:rsid w:val="00410B0F"/>
    <w:rsid w:val="00413584"/>
    <w:rsid w:val="00414ECB"/>
    <w:rsid w:val="004212B6"/>
    <w:rsid w:val="00425229"/>
    <w:rsid w:val="0042716B"/>
    <w:rsid w:val="00432428"/>
    <w:rsid w:val="0044031F"/>
    <w:rsid w:val="00441841"/>
    <w:rsid w:val="0049136B"/>
    <w:rsid w:val="00491BF5"/>
    <w:rsid w:val="00491E70"/>
    <w:rsid w:val="00494783"/>
    <w:rsid w:val="00496C5A"/>
    <w:rsid w:val="004C46B8"/>
    <w:rsid w:val="004E3029"/>
    <w:rsid w:val="004E7DA6"/>
    <w:rsid w:val="004F035C"/>
    <w:rsid w:val="004F2FC0"/>
    <w:rsid w:val="005012FE"/>
    <w:rsid w:val="00504BF0"/>
    <w:rsid w:val="00506E60"/>
    <w:rsid w:val="00511CA9"/>
    <w:rsid w:val="00517235"/>
    <w:rsid w:val="0052448E"/>
    <w:rsid w:val="00531591"/>
    <w:rsid w:val="00536D4A"/>
    <w:rsid w:val="00541BBA"/>
    <w:rsid w:val="00541C14"/>
    <w:rsid w:val="005450C0"/>
    <w:rsid w:val="0055487D"/>
    <w:rsid w:val="00563ABF"/>
    <w:rsid w:val="00565EF4"/>
    <w:rsid w:val="00573B73"/>
    <w:rsid w:val="00576454"/>
    <w:rsid w:val="00577BCA"/>
    <w:rsid w:val="00580C1A"/>
    <w:rsid w:val="005815EB"/>
    <w:rsid w:val="00582787"/>
    <w:rsid w:val="00591FC3"/>
    <w:rsid w:val="005921AF"/>
    <w:rsid w:val="00596888"/>
    <w:rsid w:val="005A400D"/>
    <w:rsid w:val="005A6A78"/>
    <w:rsid w:val="005C3C0D"/>
    <w:rsid w:val="005D2B9C"/>
    <w:rsid w:val="005E49AE"/>
    <w:rsid w:val="005E5AAD"/>
    <w:rsid w:val="005E6B0A"/>
    <w:rsid w:val="005F7713"/>
    <w:rsid w:val="00611104"/>
    <w:rsid w:val="0061247E"/>
    <w:rsid w:val="00613967"/>
    <w:rsid w:val="00613E25"/>
    <w:rsid w:val="00614F40"/>
    <w:rsid w:val="00615BCD"/>
    <w:rsid w:val="00626887"/>
    <w:rsid w:val="00627F83"/>
    <w:rsid w:val="00673AF7"/>
    <w:rsid w:val="006767EF"/>
    <w:rsid w:val="006C08F7"/>
    <w:rsid w:val="006C72BA"/>
    <w:rsid w:val="006D2F2C"/>
    <w:rsid w:val="006D3133"/>
    <w:rsid w:val="006D31C0"/>
    <w:rsid w:val="006E1484"/>
    <w:rsid w:val="006E36F3"/>
    <w:rsid w:val="006E69B3"/>
    <w:rsid w:val="006E7F9D"/>
    <w:rsid w:val="006F0717"/>
    <w:rsid w:val="006F20AB"/>
    <w:rsid w:val="006F39DE"/>
    <w:rsid w:val="007208D8"/>
    <w:rsid w:val="00731729"/>
    <w:rsid w:val="00733C83"/>
    <w:rsid w:val="00742EC5"/>
    <w:rsid w:val="007443AB"/>
    <w:rsid w:val="007634E9"/>
    <w:rsid w:val="0076789B"/>
    <w:rsid w:val="00780C48"/>
    <w:rsid w:val="00791E22"/>
    <w:rsid w:val="00792E34"/>
    <w:rsid w:val="0079500F"/>
    <w:rsid w:val="00795D09"/>
    <w:rsid w:val="00797BF4"/>
    <w:rsid w:val="007A09F0"/>
    <w:rsid w:val="007A3CEC"/>
    <w:rsid w:val="007A5447"/>
    <w:rsid w:val="007C11FC"/>
    <w:rsid w:val="007C1E7D"/>
    <w:rsid w:val="007D0366"/>
    <w:rsid w:val="007F6BA2"/>
    <w:rsid w:val="007F7273"/>
    <w:rsid w:val="008041A5"/>
    <w:rsid w:val="00810352"/>
    <w:rsid w:val="008114DD"/>
    <w:rsid w:val="00812D3E"/>
    <w:rsid w:val="00820589"/>
    <w:rsid w:val="00824870"/>
    <w:rsid w:val="008375E6"/>
    <w:rsid w:val="00843E7A"/>
    <w:rsid w:val="00876C2A"/>
    <w:rsid w:val="0088589D"/>
    <w:rsid w:val="00887815"/>
    <w:rsid w:val="008A1F78"/>
    <w:rsid w:val="008A1FBF"/>
    <w:rsid w:val="008A61A9"/>
    <w:rsid w:val="008B3FDE"/>
    <w:rsid w:val="008B7989"/>
    <w:rsid w:val="008D3B84"/>
    <w:rsid w:val="008D6455"/>
    <w:rsid w:val="008E043D"/>
    <w:rsid w:val="008E5E28"/>
    <w:rsid w:val="008E664B"/>
    <w:rsid w:val="008F2124"/>
    <w:rsid w:val="008F639C"/>
    <w:rsid w:val="00905B8A"/>
    <w:rsid w:val="00907117"/>
    <w:rsid w:val="00916827"/>
    <w:rsid w:val="009220E1"/>
    <w:rsid w:val="00923791"/>
    <w:rsid w:val="00926D5B"/>
    <w:rsid w:val="0094244D"/>
    <w:rsid w:val="00954C89"/>
    <w:rsid w:val="009662F7"/>
    <w:rsid w:val="00975A30"/>
    <w:rsid w:val="009900FB"/>
    <w:rsid w:val="00995521"/>
    <w:rsid w:val="0099633C"/>
    <w:rsid w:val="009B24B7"/>
    <w:rsid w:val="009C3474"/>
    <w:rsid w:val="009C56AF"/>
    <w:rsid w:val="009C5B55"/>
    <w:rsid w:val="009D000C"/>
    <w:rsid w:val="009D19A2"/>
    <w:rsid w:val="009E5906"/>
    <w:rsid w:val="00A016B5"/>
    <w:rsid w:val="00A01B5C"/>
    <w:rsid w:val="00A026AD"/>
    <w:rsid w:val="00A11620"/>
    <w:rsid w:val="00A249B5"/>
    <w:rsid w:val="00A52194"/>
    <w:rsid w:val="00A616BA"/>
    <w:rsid w:val="00A7004C"/>
    <w:rsid w:val="00A87693"/>
    <w:rsid w:val="00A96D66"/>
    <w:rsid w:val="00AA0851"/>
    <w:rsid w:val="00AB55CD"/>
    <w:rsid w:val="00AF0C27"/>
    <w:rsid w:val="00AF641E"/>
    <w:rsid w:val="00AF7F09"/>
    <w:rsid w:val="00B00DE7"/>
    <w:rsid w:val="00B137C4"/>
    <w:rsid w:val="00B277BB"/>
    <w:rsid w:val="00B426AB"/>
    <w:rsid w:val="00B47F95"/>
    <w:rsid w:val="00B5599C"/>
    <w:rsid w:val="00B60594"/>
    <w:rsid w:val="00B629E8"/>
    <w:rsid w:val="00B75C5B"/>
    <w:rsid w:val="00B80BEE"/>
    <w:rsid w:val="00B80FD6"/>
    <w:rsid w:val="00B851A6"/>
    <w:rsid w:val="00BA3440"/>
    <w:rsid w:val="00BA4211"/>
    <w:rsid w:val="00BA5CC4"/>
    <w:rsid w:val="00BC2768"/>
    <w:rsid w:val="00BD7A61"/>
    <w:rsid w:val="00BE3A11"/>
    <w:rsid w:val="00BF579E"/>
    <w:rsid w:val="00BF75AE"/>
    <w:rsid w:val="00C17A50"/>
    <w:rsid w:val="00C25322"/>
    <w:rsid w:val="00C37029"/>
    <w:rsid w:val="00C44F33"/>
    <w:rsid w:val="00C463BC"/>
    <w:rsid w:val="00C547C8"/>
    <w:rsid w:val="00C64316"/>
    <w:rsid w:val="00C755FE"/>
    <w:rsid w:val="00C87112"/>
    <w:rsid w:val="00C9535F"/>
    <w:rsid w:val="00CE6D63"/>
    <w:rsid w:val="00CF3394"/>
    <w:rsid w:val="00D051CD"/>
    <w:rsid w:val="00D16200"/>
    <w:rsid w:val="00D20BC7"/>
    <w:rsid w:val="00D21730"/>
    <w:rsid w:val="00D27D95"/>
    <w:rsid w:val="00D309A7"/>
    <w:rsid w:val="00D309B7"/>
    <w:rsid w:val="00D344D1"/>
    <w:rsid w:val="00D450EA"/>
    <w:rsid w:val="00D6267C"/>
    <w:rsid w:val="00D64418"/>
    <w:rsid w:val="00D7255D"/>
    <w:rsid w:val="00D86884"/>
    <w:rsid w:val="00D93E07"/>
    <w:rsid w:val="00D94733"/>
    <w:rsid w:val="00DA6603"/>
    <w:rsid w:val="00DB3895"/>
    <w:rsid w:val="00DB5666"/>
    <w:rsid w:val="00DC0FBB"/>
    <w:rsid w:val="00DC7F18"/>
    <w:rsid w:val="00DD1C59"/>
    <w:rsid w:val="00DD65EF"/>
    <w:rsid w:val="00DD7E6B"/>
    <w:rsid w:val="00DE4E63"/>
    <w:rsid w:val="00DE6169"/>
    <w:rsid w:val="00E03BAA"/>
    <w:rsid w:val="00E208C1"/>
    <w:rsid w:val="00E459F7"/>
    <w:rsid w:val="00E52CBB"/>
    <w:rsid w:val="00E624C5"/>
    <w:rsid w:val="00E95DC1"/>
    <w:rsid w:val="00E96D0A"/>
    <w:rsid w:val="00EA6DB3"/>
    <w:rsid w:val="00EC0DDE"/>
    <w:rsid w:val="00EC2951"/>
    <w:rsid w:val="00EC6B91"/>
    <w:rsid w:val="00ED0C05"/>
    <w:rsid w:val="00ED4C50"/>
    <w:rsid w:val="00EE552F"/>
    <w:rsid w:val="00EF242B"/>
    <w:rsid w:val="00EF516E"/>
    <w:rsid w:val="00F011F9"/>
    <w:rsid w:val="00F106EA"/>
    <w:rsid w:val="00F16813"/>
    <w:rsid w:val="00F20857"/>
    <w:rsid w:val="00F24E91"/>
    <w:rsid w:val="00F37641"/>
    <w:rsid w:val="00F57942"/>
    <w:rsid w:val="00F60538"/>
    <w:rsid w:val="00F62989"/>
    <w:rsid w:val="00F645F0"/>
    <w:rsid w:val="00F73C8A"/>
    <w:rsid w:val="00F85679"/>
    <w:rsid w:val="00F8605F"/>
    <w:rsid w:val="00F97C13"/>
    <w:rsid w:val="00FA0B10"/>
    <w:rsid w:val="00FA5ACE"/>
    <w:rsid w:val="00FA651B"/>
    <w:rsid w:val="00FA7146"/>
    <w:rsid w:val="00FB7387"/>
    <w:rsid w:val="00FC2D65"/>
    <w:rsid w:val="00FC3027"/>
    <w:rsid w:val="00FE3319"/>
    <w:rsid w:val="00FF16F8"/>
    <w:rsid w:val="00FF744C"/>
    <w:rsid w:val="00FF7C49"/>
    <w:rsid w:val="2022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1A52F"/>
  <w15:chartTrackingRefBased/>
  <w15:docId w15:val="{AD2F80A8-451D-4579-A087-3183C675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C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7C49"/>
  </w:style>
  <w:style w:type="paragraph" w:styleId="a5">
    <w:name w:val="footer"/>
    <w:basedOn w:val="a"/>
    <w:link w:val="a6"/>
    <w:uiPriority w:val="99"/>
    <w:unhideWhenUsed/>
    <w:rsid w:val="00FF7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7C49"/>
  </w:style>
  <w:style w:type="paragraph" w:styleId="a7">
    <w:name w:val="Note Heading"/>
    <w:basedOn w:val="a"/>
    <w:next w:val="a"/>
    <w:link w:val="a8"/>
    <w:uiPriority w:val="99"/>
    <w:unhideWhenUsed/>
    <w:rsid w:val="008B3FDE"/>
    <w:pPr>
      <w:jc w:val="center"/>
    </w:pPr>
  </w:style>
  <w:style w:type="character" w:customStyle="1" w:styleId="a8">
    <w:name w:val="記 (文字)"/>
    <w:basedOn w:val="a0"/>
    <w:link w:val="a7"/>
    <w:uiPriority w:val="99"/>
    <w:rsid w:val="008B3FDE"/>
  </w:style>
  <w:style w:type="paragraph" w:styleId="a9">
    <w:name w:val="Closing"/>
    <w:basedOn w:val="a"/>
    <w:link w:val="aa"/>
    <w:uiPriority w:val="99"/>
    <w:unhideWhenUsed/>
    <w:rsid w:val="008B3FDE"/>
    <w:pPr>
      <w:jc w:val="right"/>
    </w:pPr>
  </w:style>
  <w:style w:type="character" w:customStyle="1" w:styleId="aa">
    <w:name w:val="結語 (文字)"/>
    <w:basedOn w:val="a0"/>
    <w:link w:val="a9"/>
    <w:uiPriority w:val="99"/>
    <w:rsid w:val="008B3FDE"/>
  </w:style>
  <w:style w:type="paragraph" w:styleId="ab">
    <w:name w:val="List Paragraph"/>
    <w:basedOn w:val="a"/>
    <w:uiPriority w:val="34"/>
    <w:qFormat/>
    <w:rsid w:val="00C87112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D1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19A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573B7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73B73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106EA"/>
    <w:rPr>
      <w:color w:val="954F72" w:themeColor="followedHyperlink"/>
      <w:u w:val="single"/>
    </w:rPr>
  </w:style>
  <w:style w:type="table" w:styleId="af1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a0"/>
    <w:rsid w:val="00CE6D63"/>
  </w:style>
  <w:style w:type="character" w:customStyle="1" w:styleId="eop">
    <w:name w:val="eop"/>
    <w:basedOn w:val="a0"/>
    <w:rsid w:val="00CE6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1390F0CF325F49A76CB15BCF16E0E8" ma:contentTypeVersion="19" ma:contentTypeDescription="新しいドキュメントを作成します。" ma:contentTypeScope="" ma:versionID="58a0640f722fef0868a1d10faa36e710">
  <xsd:schema xmlns:xsd="http://www.w3.org/2001/XMLSchema" xmlns:xs="http://www.w3.org/2001/XMLSchema" xmlns:p="http://schemas.microsoft.com/office/2006/metadata/properties" xmlns:ns3="e5d5ab54-af4a-4bf7-b855-c7a190567b4b" xmlns:ns4="91b1864e-91df-4d83-ab79-a3d3b706096c" targetNamespace="http://schemas.microsoft.com/office/2006/metadata/properties" ma:root="true" ma:fieldsID="326750955a73fa6cd4f3cbbe1f26f6d3" ns3:_="" ns4:_="">
    <xsd:import namespace="e5d5ab54-af4a-4bf7-b855-c7a190567b4b"/>
    <xsd:import namespace="91b1864e-91df-4d83-ab79-a3d3b70609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5ab54-af4a-4bf7-b855-c7a190567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864e-91df-4d83-ab79-a3d3b7060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b1864e-91df-4d83-ab79-a3d3b706096c" xsi:nil="true"/>
  </documentManagement>
</p:properties>
</file>

<file path=customXml/itemProps1.xml><?xml version="1.0" encoding="utf-8"?>
<ds:datastoreItem xmlns:ds="http://schemas.openxmlformats.org/officeDocument/2006/customXml" ds:itemID="{8EBD97E4-70FD-420A-97FE-DE71A72EE8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AC1CA5-A744-4BD7-8B5B-FDBCF50A5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5ab54-af4a-4bf7-b855-c7a190567b4b"/>
    <ds:schemaRef ds:uri="91b1864e-91df-4d83-ab79-a3d3b7060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6CF79D-5279-4886-B620-8C7982F7C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00EA8-CA32-46E7-B129-DA52F7E0F3DA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5d5ab54-af4a-4bf7-b855-c7a190567b4b"/>
    <ds:schemaRef ds:uri="http://schemas.openxmlformats.org/package/2006/metadata/core-properties"/>
    <ds:schemaRef ds:uri="91b1864e-91df-4d83-ab79-a3d3b706096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晃大</dc:creator>
  <cp:keywords/>
  <dc:description/>
  <cp:lastModifiedBy>瓜生 由美子</cp:lastModifiedBy>
  <cp:revision>2</cp:revision>
  <cp:lastPrinted>2024-07-02T23:22:00Z</cp:lastPrinted>
  <dcterms:created xsi:type="dcterms:W3CDTF">2025-07-02T01:29:00Z</dcterms:created>
  <dcterms:modified xsi:type="dcterms:W3CDTF">2025-07-02T01:29:00Z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0x010100A21390F0CF325F49A76CB15BCF16E0E8</vt:lpwstr>
  </property>
</Properties>
</file>