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365" w:rsidRPr="00E33F43" w:rsidRDefault="00631F56">
      <w:pPr>
        <w:rPr>
          <w:rFonts w:ascii="ＭＳ 明朝" w:hAnsi="ＭＳ 明朝" w:hint="eastAsia"/>
          <w:bCs w:val="0"/>
          <w:sz w:val="32"/>
          <w:szCs w:val="32"/>
        </w:rPr>
      </w:pPr>
      <w:r w:rsidRPr="00E33F43">
        <w:rPr>
          <w:rFonts w:ascii="ＭＳ 明朝" w:hAnsi="ＭＳ 明朝" w:hint="eastAsia"/>
        </w:rPr>
        <w:t xml:space="preserve">　　</w:t>
      </w:r>
      <w:r w:rsidRPr="00E33F43">
        <w:rPr>
          <w:rFonts w:ascii="ＭＳ 明朝" w:hAnsi="ＭＳ 明朝" w:hint="eastAsia"/>
        </w:rPr>
        <w:t xml:space="preserve">  </w:t>
      </w:r>
      <w:bookmarkStart w:id="0" w:name="_GoBack"/>
      <w:r w:rsidRPr="00E33F43">
        <w:rPr>
          <w:rFonts w:ascii="ＭＳ 明朝" w:hAnsi="ＭＳ 明朝" w:hint="eastAsia"/>
          <w:bCs w:val="0"/>
          <w:sz w:val="32"/>
          <w:szCs w:val="32"/>
        </w:rPr>
        <w:t>看　護　情　報　提　供　書</w:t>
      </w:r>
      <w:r w:rsidRPr="00E33F43">
        <w:rPr>
          <w:rFonts w:ascii="ＭＳ 明朝" w:hAnsi="ＭＳ 明朝" w:hint="eastAsia"/>
          <w:bCs w:val="0"/>
          <w:sz w:val="32"/>
          <w:szCs w:val="32"/>
        </w:rPr>
        <w:t xml:space="preserve">　記　載　要　綱</w:t>
      </w:r>
      <w:bookmarkEnd w:id="0"/>
    </w:p>
    <w:p w:rsidR="00ED5365" w:rsidRPr="00E33F43" w:rsidRDefault="00631F56">
      <w:pPr>
        <w:rPr>
          <w:rFonts w:ascii="ＭＳ 明朝" w:hAnsi="ＭＳ 明朝" w:hint="eastAsia"/>
          <w:sz w:val="22"/>
          <w:szCs w:val="22"/>
        </w:rPr>
      </w:pPr>
      <w:r w:rsidRPr="00E33F43">
        <w:rPr>
          <w:rFonts w:ascii="ＭＳ 明朝" w:hAnsi="ＭＳ 明朝" w:hint="eastAsia"/>
          <w:sz w:val="22"/>
          <w:szCs w:val="22"/>
        </w:rPr>
        <w:t>看護情報提供書を作成し情報提供する事を、事前に本人、親族に同意を得ておく</w:t>
      </w:r>
      <w:r w:rsidRPr="00E33F43">
        <w:rPr>
          <w:rFonts w:ascii="ＭＳ 明朝" w:hAnsi="ＭＳ 明朝" w:hint="eastAsia"/>
          <w:sz w:val="22"/>
          <w:szCs w:val="22"/>
        </w:rPr>
        <w:t>。</w:t>
      </w:r>
      <w:r w:rsidRPr="00E33F43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</w:p>
    <w:p w:rsidR="00312379" w:rsidRPr="00E33F43" w:rsidRDefault="00631F56" w:rsidP="00852C7D">
      <w:pPr>
        <w:rPr>
          <w:rFonts w:ascii="ＭＳ 明朝" w:hAnsi="ＭＳ 明朝" w:hint="eastAsia"/>
          <w:sz w:val="22"/>
          <w:szCs w:val="22"/>
        </w:rPr>
      </w:pPr>
      <w:r w:rsidRPr="00E33F43">
        <w:rPr>
          <w:rFonts w:ascii="ＭＳ 明朝" w:hAnsi="ＭＳ 明朝" w:hint="eastAsia"/>
          <w:sz w:val="22"/>
          <w:szCs w:val="22"/>
        </w:rPr>
        <w:t>＊</w:t>
      </w:r>
      <w:r w:rsidRPr="00E33F43">
        <w:rPr>
          <w:rFonts w:ascii="ＭＳ 明朝" w:hAnsi="ＭＳ 明朝" w:hint="eastAsia"/>
          <w:color w:val="0000FF"/>
          <w:sz w:val="22"/>
          <w:szCs w:val="22"/>
        </w:rPr>
        <w:t>青色</w:t>
      </w:r>
      <w:r w:rsidRPr="00E33F43">
        <w:rPr>
          <w:rFonts w:ascii="ＭＳ 明朝" w:hAnsi="ＭＳ 明朝" w:hint="eastAsia"/>
          <w:sz w:val="22"/>
          <w:szCs w:val="22"/>
        </w:rPr>
        <w:t>の部分は必要項目のみとし</w:t>
      </w:r>
      <w:r w:rsidRPr="00E33F43">
        <w:rPr>
          <w:rFonts w:ascii="ＭＳ 明朝" w:hAnsi="ＭＳ 明朝" w:hint="eastAsia"/>
          <w:sz w:val="22"/>
          <w:szCs w:val="22"/>
        </w:rPr>
        <w:t>、</w:t>
      </w:r>
      <w:r w:rsidRPr="00E33F43">
        <w:rPr>
          <w:rFonts w:ascii="ＭＳ 明朝" w:hAnsi="ＭＳ 明朝" w:hint="eastAsia"/>
          <w:sz w:val="22"/>
          <w:szCs w:val="22"/>
        </w:rPr>
        <w:t>あとは削除する</w:t>
      </w:r>
    </w:p>
    <w:p w:rsidR="00852C7D" w:rsidRPr="00E33F43" w:rsidRDefault="00852C7D" w:rsidP="00852C7D">
      <w:pPr>
        <w:rPr>
          <w:rFonts w:ascii="ＭＳ 明朝" w:hAnsi="ＭＳ 明朝" w:hint="eastAsia"/>
          <w:sz w:val="22"/>
          <w:szCs w:val="22"/>
        </w:rPr>
      </w:pPr>
      <w:r w:rsidRPr="00E33F43">
        <w:rPr>
          <w:rFonts w:ascii="ＭＳ 明朝" w:hAnsi="ＭＳ 明朝" w:hint="eastAsia"/>
          <w:sz w:val="22"/>
          <w:szCs w:val="22"/>
        </w:rPr>
        <w:t>＊</w:t>
      </w:r>
      <w:r w:rsidRPr="00E33F43">
        <w:rPr>
          <w:rFonts w:ascii="ＭＳ 明朝" w:hAnsi="ＭＳ 明朝" w:hint="eastAsia"/>
          <w:color w:val="FF0000"/>
          <w:sz w:val="22"/>
          <w:szCs w:val="22"/>
        </w:rPr>
        <w:t>赤字</w:t>
      </w:r>
      <w:r w:rsidRPr="00E33F43">
        <w:rPr>
          <w:rFonts w:ascii="ＭＳ 明朝" w:hAnsi="ＭＳ 明朝" w:hint="eastAsia"/>
          <w:sz w:val="22"/>
          <w:szCs w:val="22"/>
        </w:rPr>
        <w:t xml:space="preserve">は書き方の例　</w:t>
      </w:r>
    </w:p>
    <w:p w:rsidR="00852C7D" w:rsidRPr="00E33F43" w:rsidRDefault="00852C7D" w:rsidP="00852C7D">
      <w:pPr>
        <w:rPr>
          <w:rFonts w:ascii="ＭＳ 明朝" w:hAnsi="ＭＳ 明朝" w:hint="eastAsia"/>
          <w:sz w:val="22"/>
          <w:szCs w:val="22"/>
        </w:rPr>
      </w:pPr>
      <w:r w:rsidRPr="00E33F43">
        <w:rPr>
          <w:rFonts w:ascii="ＭＳ 明朝" w:hAnsi="ＭＳ 明朝" w:hint="eastAsia"/>
          <w:sz w:val="22"/>
          <w:szCs w:val="22"/>
        </w:rPr>
        <w:t>転院先：　正式な施設名を必ず記載　　　　　　　　　担当看護師様</w:t>
      </w:r>
    </w:p>
    <w:p w:rsidR="00852C7D" w:rsidRPr="00E33F43" w:rsidRDefault="00852C7D" w:rsidP="00852C7D">
      <w:pPr>
        <w:rPr>
          <w:rFonts w:ascii="ＭＳ 明朝" w:hAnsi="ＭＳ 明朝" w:hint="eastAsia"/>
          <w:sz w:val="22"/>
          <w:szCs w:val="22"/>
        </w:rPr>
      </w:pPr>
      <w:r w:rsidRPr="00E33F43">
        <w:rPr>
          <w:rFonts w:ascii="ＭＳ 明朝" w:hAnsi="ＭＳ 明朝" w:hint="eastAsia"/>
          <w:sz w:val="22"/>
          <w:szCs w:val="22"/>
        </w:rPr>
        <w:t>＊連絡先の「★」はキーパーソンを示す　　　　　　　記載年月日　　年　月　日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8"/>
        <w:gridCol w:w="2782"/>
        <w:gridCol w:w="227"/>
        <w:gridCol w:w="1055"/>
        <w:gridCol w:w="879"/>
        <w:gridCol w:w="557"/>
        <w:gridCol w:w="274"/>
        <w:gridCol w:w="6"/>
        <w:gridCol w:w="2762"/>
      </w:tblGrid>
      <w:tr w:rsidR="00852C7D" w:rsidRPr="00E33F4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40" w:type="dxa"/>
          </w:tcPr>
          <w:p w:rsidR="00852C7D" w:rsidRPr="00E33F43" w:rsidRDefault="00852C7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  <w:p w:rsidR="00852C7D" w:rsidRPr="00E33F43" w:rsidRDefault="00852C7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8640" w:type="dxa"/>
            <w:gridSpan w:val="9"/>
          </w:tcPr>
          <w:p w:rsidR="00852C7D" w:rsidRPr="00E33F43" w:rsidRDefault="00852C7D">
            <w:pPr>
              <w:rPr>
                <w:rFonts w:ascii="ＭＳ 明朝" w:hAnsi="ＭＳ 明朝" w:hint="eastAsia"/>
                <w:color w:val="3366FF"/>
                <w:sz w:val="22"/>
                <w:szCs w:val="22"/>
              </w:rPr>
            </w:pPr>
          </w:p>
        </w:tc>
      </w:tr>
      <w:tr w:rsidR="00852C7D" w:rsidRPr="00E33F43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440" w:type="dxa"/>
            <w:vAlign w:val="center"/>
          </w:tcPr>
          <w:p w:rsidR="00852C7D" w:rsidRPr="00E33F43" w:rsidRDefault="00852C7D">
            <w:pPr>
              <w:rPr>
                <w:rFonts w:ascii="ＭＳ 明朝" w:hAnsi="ＭＳ 明朝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現住所</w:t>
            </w:r>
          </w:p>
        </w:tc>
        <w:tc>
          <w:tcPr>
            <w:tcW w:w="5878" w:type="dxa"/>
            <w:gridSpan w:val="8"/>
            <w:vAlign w:val="center"/>
          </w:tcPr>
          <w:p w:rsidR="00852C7D" w:rsidRPr="00E33F43" w:rsidRDefault="00852C7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:rsidR="00852C7D" w:rsidRPr="00E33F43" w:rsidRDefault="00852C7D">
            <w:pPr>
              <w:rPr>
                <w:rFonts w:ascii="ＭＳ 明朝" w:hAnsi="ＭＳ 明朝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 xml:space="preserve">電話　</w:t>
            </w:r>
          </w:p>
        </w:tc>
      </w:tr>
      <w:tr w:rsidR="00852C7D" w:rsidRPr="00E33F4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440" w:type="dxa"/>
            <w:vAlign w:val="center"/>
          </w:tcPr>
          <w:p w:rsidR="00852C7D" w:rsidRPr="00E33F43" w:rsidRDefault="00852C7D">
            <w:pPr>
              <w:rPr>
                <w:rFonts w:ascii="ＭＳ 明朝" w:hAnsi="ＭＳ 明朝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連絡先①★</w:t>
            </w:r>
          </w:p>
        </w:tc>
        <w:tc>
          <w:tcPr>
            <w:tcW w:w="3107" w:type="dxa"/>
            <w:gridSpan w:val="3"/>
            <w:vAlign w:val="center"/>
          </w:tcPr>
          <w:p w:rsidR="00852C7D" w:rsidRPr="00E33F43" w:rsidRDefault="00852C7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00"/>
                <w:sz w:val="22"/>
                <w:szCs w:val="22"/>
              </w:rPr>
              <w:t>必ず記載</w:t>
            </w:r>
            <w:r w:rsidRPr="00E33F43">
              <w:rPr>
                <w:rFonts w:ascii="ＭＳ 明朝" w:hAnsi="ＭＳ 明朝" w:hint="eastAsia"/>
                <w:sz w:val="22"/>
                <w:szCs w:val="22"/>
              </w:rPr>
              <w:t>（続柄　　）</w:t>
            </w:r>
          </w:p>
        </w:tc>
        <w:tc>
          <w:tcPr>
            <w:tcW w:w="2771" w:type="dxa"/>
            <w:gridSpan w:val="5"/>
            <w:vAlign w:val="center"/>
          </w:tcPr>
          <w:p w:rsidR="00852C7D" w:rsidRPr="00E33F43" w:rsidRDefault="00852C7D">
            <w:pPr>
              <w:rPr>
                <w:rFonts w:ascii="ＭＳ 明朝" w:hAnsi="ＭＳ 明朝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2762" w:type="dxa"/>
            <w:vAlign w:val="center"/>
          </w:tcPr>
          <w:p w:rsidR="00852C7D" w:rsidRPr="00E33F43" w:rsidRDefault="00852C7D">
            <w:pPr>
              <w:rPr>
                <w:rFonts w:ascii="ＭＳ 明朝" w:hAnsi="ＭＳ 明朝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携帯</w:t>
            </w:r>
          </w:p>
        </w:tc>
      </w:tr>
      <w:tr w:rsidR="00852C7D" w:rsidRPr="00E33F43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440" w:type="dxa"/>
            <w:vAlign w:val="center"/>
          </w:tcPr>
          <w:p w:rsidR="00852C7D" w:rsidRPr="00E33F43" w:rsidRDefault="00852C7D">
            <w:pPr>
              <w:rPr>
                <w:rFonts w:ascii="ＭＳ 明朝" w:hAnsi="ＭＳ 明朝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連絡先②</w:t>
            </w:r>
          </w:p>
        </w:tc>
        <w:tc>
          <w:tcPr>
            <w:tcW w:w="3107" w:type="dxa"/>
            <w:gridSpan w:val="3"/>
            <w:vAlign w:val="center"/>
          </w:tcPr>
          <w:p w:rsidR="00852C7D" w:rsidRPr="00E33F43" w:rsidRDefault="00852C7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00"/>
                <w:sz w:val="22"/>
                <w:szCs w:val="22"/>
              </w:rPr>
              <w:t>必ず記載</w:t>
            </w:r>
            <w:r w:rsidRPr="00E33F43">
              <w:rPr>
                <w:rFonts w:ascii="ＭＳ 明朝" w:hAnsi="ＭＳ 明朝" w:hint="eastAsia"/>
                <w:sz w:val="22"/>
                <w:szCs w:val="22"/>
              </w:rPr>
              <w:t>（続柄　　）</w:t>
            </w:r>
          </w:p>
        </w:tc>
        <w:tc>
          <w:tcPr>
            <w:tcW w:w="2771" w:type="dxa"/>
            <w:gridSpan w:val="5"/>
            <w:vAlign w:val="center"/>
          </w:tcPr>
          <w:p w:rsidR="00852C7D" w:rsidRPr="00E33F43" w:rsidRDefault="00852C7D">
            <w:pPr>
              <w:rPr>
                <w:rFonts w:ascii="ＭＳ 明朝" w:hAnsi="ＭＳ 明朝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2762" w:type="dxa"/>
            <w:vAlign w:val="center"/>
          </w:tcPr>
          <w:p w:rsidR="00852C7D" w:rsidRPr="00E33F43" w:rsidRDefault="00852C7D">
            <w:pPr>
              <w:rPr>
                <w:rFonts w:ascii="ＭＳ 明朝" w:hAnsi="ＭＳ 明朝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携帯</w:t>
            </w:r>
          </w:p>
        </w:tc>
      </w:tr>
      <w:tr w:rsidR="00852C7D" w:rsidRPr="00E33F43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:rsidR="00852C7D" w:rsidRPr="00E33F43" w:rsidRDefault="00852C7D">
            <w:pPr>
              <w:rPr>
                <w:rFonts w:ascii="ＭＳ 明朝" w:hAnsi="ＭＳ 明朝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家族構成</w:t>
            </w:r>
          </w:p>
        </w:tc>
        <w:tc>
          <w:tcPr>
            <w:tcW w:w="416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2C7D" w:rsidRPr="00E33F43" w:rsidRDefault="00852C7D">
            <w:pPr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FF0000"/>
                <w:sz w:val="22"/>
                <w:szCs w:val="22"/>
              </w:rPr>
              <w:t>同居家族：妻（施設入所）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C7D" w:rsidRPr="00E33F43" w:rsidRDefault="00852C7D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00"/>
                <w:sz w:val="22"/>
                <w:szCs w:val="22"/>
              </w:rPr>
              <w:t>支援背景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C7D" w:rsidRPr="00E33F43" w:rsidRDefault="00852C7D">
            <w:pPr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FF0000"/>
                <w:sz w:val="22"/>
                <w:szCs w:val="22"/>
              </w:rPr>
              <w:t>別居の娘が洗濯や身の回りの世話をしている</w:t>
            </w:r>
          </w:p>
        </w:tc>
      </w:tr>
      <w:tr w:rsidR="00852C7D" w:rsidRPr="00E33F4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52C7D" w:rsidRPr="00E33F43" w:rsidRDefault="00852C7D">
            <w:pPr>
              <w:rPr>
                <w:rFonts w:ascii="ＭＳ 明朝" w:hAnsi="ＭＳ 明朝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職業</w:t>
            </w:r>
          </w:p>
        </w:tc>
        <w:tc>
          <w:tcPr>
            <w:tcW w:w="8640" w:type="dxa"/>
            <w:gridSpan w:val="9"/>
            <w:tcBorders>
              <w:top w:val="single" w:sz="4" w:space="0" w:color="000000"/>
            </w:tcBorders>
            <w:vAlign w:val="center"/>
          </w:tcPr>
          <w:p w:rsidR="00852C7D" w:rsidRPr="00E33F43" w:rsidRDefault="00852C7D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00"/>
                <w:sz w:val="22"/>
                <w:szCs w:val="22"/>
              </w:rPr>
              <w:t>無職の場合、過去の職業がわかれば記載する</w:t>
            </w:r>
          </w:p>
        </w:tc>
      </w:tr>
      <w:tr w:rsidR="00852C7D" w:rsidRPr="00E33F43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440" w:type="dxa"/>
            <w:vAlign w:val="center"/>
          </w:tcPr>
          <w:p w:rsidR="00852C7D" w:rsidRPr="00E33F43" w:rsidRDefault="00852C7D">
            <w:pPr>
              <w:rPr>
                <w:rFonts w:ascii="ＭＳ 明朝" w:hAnsi="ＭＳ 明朝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感染症</w:t>
            </w:r>
          </w:p>
        </w:tc>
        <w:tc>
          <w:tcPr>
            <w:tcW w:w="4162" w:type="dxa"/>
            <w:gridSpan w:val="4"/>
            <w:vAlign w:val="center"/>
          </w:tcPr>
          <w:p w:rsidR="00852C7D" w:rsidRPr="00E33F43" w:rsidRDefault="00852C7D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00"/>
                <w:sz w:val="22"/>
                <w:szCs w:val="22"/>
              </w:rPr>
              <w:t>未検査の場合、項目を削除して不明とする</w:t>
            </w:r>
          </w:p>
        </w:tc>
        <w:tc>
          <w:tcPr>
            <w:tcW w:w="879" w:type="dxa"/>
            <w:vAlign w:val="center"/>
          </w:tcPr>
          <w:p w:rsidR="00852C7D" w:rsidRPr="00E33F43" w:rsidRDefault="00852C7D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血液型</w:t>
            </w:r>
          </w:p>
        </w:tc>
        <w:tc>
          <w:tcPr>
            <w:tcW w:w="3599" w:type="dxa"/>
            <w:gridSpan w:val="4"/>
            <w:vAlign w:val="center"/>
          </w:tcPr>
          <w:p w:rsidR="00852C7D" w:rsidRPr="00E33F43" w:rsidRDefault="00852C7D" w:rsidP="00852C7D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00"/>
                <w:sz w:val="22"/>
                <w:szCs w:val="22"/>
              </w:rPr>
              <w:t>未検査の場合不明とする</w:t>
            </w:r>
          </w:p>
        </w:tc>
      </w:tr>
      <w:tr w:rsidR="00852C7D" w:rsidRPr="00E33F43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440" w:type="dxa"/>
            <w:vAlign w:val="center"/>
          </w:tcPr>
          <w:p w:rsidR="00852C7D" w:rsidRPr="00E33F43" w:rsidRDefault="00852C7D">
            <w:pPr>
              <w:rPr>
                <w:rFonts w:ascii="ＭＳ 明朝" w:hAnsi="ＭＳ 明朝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アレルギー</w:t>
            </w:r>
          </w:p>
        </w:tc>
        <w:tc>
          <w:tcPr>
            <w:tcW w:w="4162" w:type="dxa"/>
            <w:gridSpan w:val="4"/>
            <w:vAlign w:val="center"/>
          </w:tcPr>
          <w:p w:rsidR="00852C7D" w:rsidRPr="00E33F43" w:rsidRDefault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食品、薬剤、その他</w:t>
            </w:r>
          </w:p>
        </w:tc>
        <w:tc>
          <w:tcPr>
            <w:tcW w:w="879" w:type="dxa"/>
            <w:vAlign w:val="center"/>
          </w:tcPr>
          <w:p w:rsidR="00852C7D" w:rsidRPr="00E33F43" w:rsidRDefault="00852C7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診断名</w:t>
            </w:r>
          </w:p>
        </w:tc>
        <w:tc>
          <w:tcPr>
            <w:tcW w:w="3599" w:type="dxa"/>
            <w:gridSpan w:val="4"/>
            <w:vAlign w:val="center"/>
          </w:tcPr>
          <w:p w:rsidR="00852C7D" w:rsidRPr="00E33F43" w:rsidRDefault="00852C7D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00"/>
                <w:sz w:val="22"/>
                <w:szCs w:val="22"/>
              </w:rPr>
              <w:t>正式な病名を記載（略語は使用しない）</w:t>
            </w:r>
          </w:p>
        </w:tc>
      </w:tr>
      <w:tr w:rsidR="00852C7D" w:rsidRPr="00E33F4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440" w:type="dxa"/>
            <w:vAlign w:val="center"/>
          </w:tcPr>
          <w:p w:rsidR="00852C7D" w:rsidRPr="00E33F43" w:rsidRDefault="00852C7D">
            <w:pPr>
              <w:rPr>
                <w:rFonts w:ascii="ＭＳ 明朝" w:hAnsi="ＭＳ 明朝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入院期間</w:t>
            </w:r>
          </w:p>
        </w:tc>
        <w:tc>
          <w:tcPr>
            <w:tcW w:w="4162" w:type="dxa"/>
            <w:gridSpan w:val="4"/>
            <w:vAlign w:val="center"/>
          </w:tcPr>
          <w:p w:rsidR="00852C7D" w:rsidRPr="00E33F43" w:rsidRDefault="00852C7D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00"/>
                <w:sz w:val="22"/>
                <w:szCs w:val="22"/>
              </w:rPr>
              <w:t>平成〇年〇月〇日～平成〇年〇月〇日</w:t>
            </w:r>
          </w:p>
        </w:tc>
        <w:tc>
          <w:tcPr>
            <w:tcW w:w="879" w:type="dxa"/>
            <w:vAlign w:val="center"/>
          </w:tcPr>
          <w:p w:rsidR="00852C7D" w:rsidRPr="00E33F43" w:rsidRDefault="00852C7D">
            <w:pPr>
              <w:rPr>
                <w:rFonts w:ascii="ＭＳ 明朝" w:hAnsi="ＭＳ 明朝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既往歴</w:t>
            </w:r>
          </w:p>
        </w:tc>
        <w:tc>
          <w:tcPr>
            <w:tcW w:w="3599" w:type="dxa"/>
            <w:gridSpan w:val="4"/>
            <w:vAlign w:val="center"/>
          </w:tcPr>
          <w:p w:rsidR="00852C7D" w:rsidRPr="00E33F43" w:rsidRDefault="00852C7D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00"/>
                <w:sz w:val="22"/>
                <w:szCs w:val="22"/>
              </w:rPr>
              <w:t>同上</w:t>
            </w:r>
          </w:p>
        </w:tc>
      </w:tr>
      <w:tr w:rsidR="00852C7D" w:rsidRPr="00E33F43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5602" w:type="dxa"/>
            <w:gridSpan w:val="5"/>
          </w:tcPr>
          <w:p w:rsidR="00852C7D" w:rsidRPr="00E33F43" w:rsidRDefault="00852C7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転院の受け止め方</w:t>
            </w:r>
          </w:p>
          <w:p w:rsidR="00852C7D" w:rsidRPr="00E33F43" w:rsidRDefault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本人：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良い　普通　悪い　不明</w:t>
            </w:r>
          </w:p>
          <w:p w:rsidR="00852C7D" w:rsidRPr="00E33F43" w:rsidRDefault="00852C7D" w:rsidP="00852C7D">
            <w:pPr>
              <w:ind w:firstLineChars="200" w:firstLine="442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FF0000"/>
                <w:sz w:val="22"/>
                <w:szCs w:val="22"/>
              </w:rPr>
              <w:t>（家の近くだから良い）</w:t>
            </w:r>
          </w:p>
          <w:p w:rsidR="00852C7D" w:rsidRPr="00E33F43" w:rsidRDefault="00852C7D" w:rsidP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家族：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良い　普通　悪い　不明</w:t>
            </w:r>
          </w:p>
          <w:p w:rsidR="00852C7D" w:rsidRPr="00E33F43" w:rsidRDefault="00852C7D" w:rsidP="00852C7D">
            <w:pPr>
              <w:ind w:firstLineChars="200" w:firstLine="442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FF0000"/>
                <w:sz w:val="22"/>
                <w:szCs w:val="22"/>
              </w:rPr>
              <w:t>（リハビリがない病院だから本当は困る）</w:t>
            </w:r>
          </w:p>
          <w:p w:rsidR="00852C7D" w:rsidRPr="00E33F43" w:rsidRDefault="00852C7D" w:rsidP="00852C7D">
            <w:pPr>
              <w:ind w:firstLineChars="299" w:firstLine="66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（出来るだけ本人家族の言葉を記載　）　　　　　　　　　　　　　　　　</w:t>
            </w:r>
          </w:p>
        </w:tc>
        <w:tc>
          <w:tcPr>
            <w:tcW w:w="4478" w:type="dxa"/>
            <w:gridSpan w:val="5"/>
          </w:tcPr>
          <w:p w:rsidR="00852C7D" w:rsidRPr="00E33F43" w:rsidRDefault="00852C7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ファイナル・ゴール</w:t>
            </w:r>
          </w:p>
          <w:p w:rsidR="00852C7D" w:rsidRPr="00E33F43" w:rsidRDefault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本人：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自宅　施設　不明</w:t>
            </w:r>
          </w:p>
          <w:p w:rsidR="00852C7D" w:rsidRPr="00E33F43" w:rsidRDefault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家族：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自宅　施設　不明</w:t>
            </w:r>
          </w:p>
          <w:p w:rsidR="00852C7D" w:rsidRPr="00E33F43" w:rsidRDefault="00852C7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（本人家族の気持ちを記載）　　　　　　　　　　　　　　　　　　　</w:t>
            </w:r>
          </w:p>
        </w:tc>
      </w:tr>
      <w:tr w:rsidR="00852C7D" w:rsidRPr="00E33F43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538" w:type="dxa"/>
            <w:gridSpan w:val="2"/>
          </w:tcPr>
          <w:p w:rsidR="00852C7D" w:rsidRPr="00E33F43" w:rsidRDefault="00852C7D">
            <w:pPr>
              <w:rPr>
                <w:rFonts w:ascii="ＭＳ 明朝" w:hAnsi="ＭＳ 明朝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入院中の要約</w:t>
            </w:r>
          </w:p>
        </w:tc>
        <w:tc>
          <w:tcPr>
            <w:tcW w:w="8542" w:type="dxa"/>
            <w:gridSpan w:val="8"/>
          </w:tcPr>
          <w:p w:rsidR="00852C7D" w:rsidRPr="00E33F43" w:rsidRDefault="00852C7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看護の視点で簡潔に記載</w:t>
            </w:r>
          </w:p>
        </w:tc>
      </w:tr>
      <w:tr w:rsidR="00852C7D" w:rsidRPr="00E33F4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538" w:type="dxa"/>
            <w:gridSpan w:val="2"/>
          </w:tcPr>
          <w:p w:rsidR="00852C7D" w:rsidRPr="00E33F43" w:rsidRDefault="00852C7D">
            <w:pPr>
              <w:rPr>
                <w:rFonts w:ascii="ＭＳ 明朝" w:hAnsi="ＭＳ 明朝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栄養</w:t>
            </w:r>
          </w:p>
        </w:tc>
        <w:tc>
          <w:tcPr>
            <w:tcW w:w="8542" w:type="dxa"/>
            <w:gridSpan w:val="8"/>
          </w:tcPr>
          <w:p w:rsidR="00852C7D" w:rsidRPr="00E33F43" w:rsidRDefault="00852C7D" w:rsidP="00852C7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摂取方法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：</w:t>
            </w:r>
            <w:r w:rsidRPr="00E33F43">
              <w:rPr>
                <w:rFonts w:ascii="ＭＳ 明朝" w:hAnsi="ＭＳ 明朝" w:hint="eastAsia"/>
                <w:sz w:val="22"/>
                <w:szCs w:val="22"/>
              </w:rPr>
              <w:t xml:space="preserve">経口　全量・半分以上・半分以下・その他（　　　　　）　</w:t>
            </w:r>
          </w:p>
          <w:p w:rsidR="00852C7D" w:rsidRPr="00E33F43" w:rsidRDefault="00852C7D" w:rsidP="00852C7D">
            <w:pPr>
              <w:ind w:firstLineChars="400" w:firstLine="883"/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経管　鼻腔・胃瘻・腸瘻　　　　中心静脈栄養</w:t>
            </w:r>
          </w:p>
          <w:p w:rsidR="00852C7D" w:rsidRPr="00E33F43" w:rsidRDefault="00852C7D" w:rsidP="00852C7D">
            <w:pPr>
              <w:ind w:firstLineChars="396" w:firstLine="875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経腸栄養の種類</w:t>
            </w:r>
            <w:r w:rsidRPr="00E33F43">
              <w:rPr>
                <w:rFonts w:ascii="ＭＳ 明朝" w:hAnsi="ＭＳ 明朝" w:hint="eastAsia"/>
                <w:color w:val="FF0000"/>
                <w:sz w:val="22"/>
                <w:szCs w:val="22"/>
              </w:rPr>
              <w:t>（ハイネ）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投与方法</w:t>
            </w:r>
            <w:r w:rsidRPr="00E33F43">
              <w:rPr>
                <w:rFonts w:ascii="ＭＳ 明朝" w:hAnsi="ＭＳ 明朝" w:hint="eastAsia"/>
                <w:color w:val="FF0000"/>
                <w:sz w:val="22"/>
                <w:szCs w:val="22"/>
              </w:rPr>
              <w:t>（朝１パック・昼２パック・夕３パック）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 xml:space="preserve">　　　　　</w:t>
            </w:r>
          </w:p>
          <w:p w:rsidR="00852C7D" w:rsidRPr="00E33F43" w:rsidRDefault="00852C7D" w:rsidP="00852C7D">
            <w:pPr>
              <w:ind w:firstLineChars="400" w:firstLine="883"/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造設日（　／　　）最終更新日（　／　　）カテーテルの種類（　　　　　）</w:t>
            </w:r>
          </w:p>
          <w:p w:rsidR="00852C7D" w:rsidRPr="00E33F43" w:rsidRDefault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食事援助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 xml:space="preserve">：自立・一部介助・全介助　</w:t>
            </w:r>
          </w:p>
          <w:p w:rsidR="00852C7D" w:rsidRPr="00E33F43" w:rsidRDefault="00852C7D" w:rsidP="00852C7D">
            <w:pPr>
              <w:ind w:firstLineChars="481" w:firstLine="1062"/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セッテイング・見守り・声掛け</w:t>
            </w:r>
          </w:p>
          <w:p w:rsidR="00852C7D" w:rsidRPr="00E33F43" w:rsidRDefault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 xml:space="preserve">　　　　　その他必要物品：エプロン・補助スプーン・トロメリン・吸呑み・箸</w:t>
            </w:r>
          </w:p>
          <w:p w:rsidR="00852C7D" w:rsidRPr="00E33F43" w:rsidRDefault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 xml:space="preserve">　　　　　体位の工夫：無・有</w:t>
            </w:r>
            <w:r w:rsidRPr="00E33F43">
              <w:rPr>
                <w:rFonts w:ascii="ＭＳ 明朝" w:hAnsi="ＭＳ 明朝" w:hint="eastAsia"/>
                <w:color w:val="FF0000"/>
                <w:sz w:val="22"/>
                <w:szCs w:val="22"/>
              </w:rPr>
              <w:t>（坐位でギャッチアップ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 xml:space="preserve">　</w:t>
            </w:r>
            <w:r w:rsidRPr="00E33F43">
              <w:rPr>
                <w:rFonts w:ascii="ＭＳ 明朝" w:hAnsi="ＭＳ 明朝" w:hint="eastAsia"/>
                <w:color w:val="FF0000"/>
                <w:sz w:val="22"/>
                <w:szCs w:val="22"/>
              </w:rPr>
              <w:t>）</w:t>
            </w:r>
          </w:p>
          <w:p w:rsidR="00852C7D" w:rsidRPr="00E33F43" w:rsidRDefault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嚥下障害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：無・有</w:t>
            </w:r>
          </w:p>
          <w:p w:rsidR="00852C7D" w:rsidRPr="00E33F43" w:rsidRDefault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食事種類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：ご飯（普通・軟らかめ）・お粥・パン・流動食・すり・キザミ</w:t>
            </w:r>
          </w:p>
          <w:p w:rsidR="00852C7D" w:rsidRPr="00E33F43" w:rsidRDefault="00852C7D" w:rsidP="00852C7D">
            <w:pPr>
              <w:ind w:firstLineChars="499" w:firstLine="1102"/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治療食：肝臓食・糖尿病食・高血圧食・透析食・膵臓食・その他（　　　　　）</w:t>
            </w:r>
          </w:p>
          <w:p w:rsidR="00852C7D" w:rsidRPr="00E33F43" w:rsidRDefault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lastRenderedPageBreak/>
              <w:t>総カロリー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（　　　　カロリー）　水分（　　　ml）</w:t>
            </w:r>
          </w:p>
          <w:p w:rsidR="00852C7D" w:rsidRPr="00E33F43" w:rsidRDefault="00852C7D" w:rsidP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  <w:shd w:val="pct15" w:color="auto" w:fill="FFFFFF"/>
              </w:rPr>
              <w:t>禁忌食品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：納豆・卵・乳製品・グレープフルーツ・青魚・その他（　　　　　　）</w:t>
            </w:r>
          </w:p>
          <w:p w:rsidR="00852C7D" w:rsidRPr="00E33F43" w:rsidRDefault="00852C7D" w:rsidP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  <w:shd w:val="pct15" w:color="auto" w:fill="FFFFFF"/>
              </w:rPr>
              <w:t>NST介入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 xml:space="preserve">：無・有(　</w:t>
            </w:r>
            <w:r w:rsidRPr="00E33F43">
              <w:rPr>
                <w:rFonts w:ascii="ＭＳ 明朝" w:hAnsi="ＭＳ 明朝" w:hint="eastAsia"/>
                <w:color w:val="FF0000"/>
                <w:sz w:val="22"/>
                <w:szCs w:val="22"/>
              </w:rPr>
              <w:t>補助食品摂取などを記入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 xml:space="preserve">　)　　　　　　　　　　　　　　　　　　　　　　　　　　　　　　　　　　　　　　　　　　　　　　　　　　　　　　　　　　　　　</w:t>
            </w:r>
          </w:p>
          <w:p w:rsidR="00852C7D" w:rsidRPr="00E33F43" w:rsidRDefault="00852C7D" w:rsidP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体重：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 xml:space="preserve">（　　　　　</w:t>
            </w:r>
            <w:r>
              <w:rPr>
                <w:rFonts w:ascii="ＭＳ 明朝" w:hAnsi="ＭＳ 明朝" w:hint="eastAsia"/>
                <w:color w:val="0000FF"/>
                <w:sz w:val="22"/>
                <w:szCs w:val="22"/>
              </w:rPr>
              <w:t>k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 xml:space="preserve">g）　</w:t>
            </w:r>
            <w:r w:rsidRPr="00E33F43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測定日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 xml:space="preserve">（　　／　　）　</w:t>
            </w:r>
          </w:p>
          <w:p w:rsidR="00852C7D" w:rsidRPr="00E33F43" w:rsidRDefault="00852C7D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</w:tr>
      <w:tr w:rsidR="00852C7D" w:rsidRPr="00E33F43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538" w:type="dxa"/>
            <w:gridSpan w:val="2"/>
          </w:tcPr>
          <w:p w:rsidR="00852C7D" w:rsidRPr="00E33F43" w:rsidRDefault="00852C7D">
            <w:pPr>
              <w:rPr>
                <w:rFonts w:ascii="ＭＳ 明朝" w:hAnsi="ＭＳ 明朝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lastRenderedPageBreak/>
              <w:t>排泄</w:t>
            </w:r>
          </w:p>
        </w:tc>
        <w:tc>
          <w:tcPr>
            <w:tcW w:w="8542" w:type="dxa"/>
            <w:gridSpan w:val="8"/>
          </w:tcPr>
          <w:p w:rsidR="00852C7D" w:rsidRPr="00E33F43" w:rsidRDefault="00852C7D" w:rsidP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排泄介助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：自立：トイレ・ポータブルトイレ</w:t>
            </w:r>
          </w:p>
          <w:p w:rsidR="00852C7D" w:rsidRPr="00E33F43" w:rsidRDefault="00852C7D" w:rsidP="00852C7D">
            <w:pPr>
              <w:ind w:firstLineChars="499" w:firstLine="1102"/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要介助：トイレ・ポータブルトイレ・便器・尿器・オムツ</w:t>
            </w:r>
          </w:p>
          <w:p w:rsidR="00852C7D" w:rsidRPr="00E33F43" w:rsidRDefault="00852C7D" w:rsidP="00852C7D">
            <w:pPr>
              <w:ind w:firstLineChars="895" w:firstLine="1977"/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 xml:space="preserve"> (援助方法：  　　　　　　　　　　　　　　　　　　)</w:t>
            </w:r>
          </w:p>
          <w:p w:rsidR="00852C7D" w:rsidRPr="00E33F43" w:rsidRDefault="00852C7D" w:rsidP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排尿パターン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：日中　　回　　　　夜間　　回</w:t>
            </w:r>
          </w:p>
          <w:p w:rsidR="00852C7D" w:rsidRPr="00E33F43" w:rsidRDefault="00852C7D" w:rsidP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排便パターン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：　　回／　日　（最終排便日　　／　　）</w:t>
            </w:r>
          </w:p>
          <w:p w:rsidR="00852C7D" w:rsidRPr="00E33F43" w:rsidRDefault="00852C7D" w:rsidP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排便の異常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：無・有　　下痢・便秘・失禁・その他（　　　　　）</w:t>
            </w:r>
          </w:p>
          <w:p w:rsidR="00852C7D" w:rsidRPr="00E33F43" w:rsidRDefault="00852C7D" w:rsidP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  <w:shd w:val="pct15" w:color="auto" w:fill="FFFFFF"/>
              </w:rPr>
              <w:t>排泄に関する内服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：無・有　止痢剤・下剤・浣腸・座薬・その他（　　　　　　）</w:t>
            </w:r>
          </w:p>
          <w:p w:rsidR="00852C7D" w:rsidRPr="00E33F43" w:rsidRDefault="00852C7D" w:rsidP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  <w:shd w:val="pct15" w:color="auto" w:fill="FFFFFF"/>
              </w:rPr>
              <w:t>排泄に関する問題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 xml:space="preserve">　無・有　(</w:t>
            </w:r>
            <w:r w:rsidRPr="00E33F43">
              <w:rPr>
                <w:rFonts w:ascii="ＭＳ 明朝" w:hAnsi="ＭＳ 明朝" w:hint="eastAsia"/>
                <w:color w:val="FF0000"/>
                <w:sz w:val="22"/>
                <w:szCs w:val="22"/>
              </w:rPr>
              <w:t>便への関心　毎日浣腸を希望する等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)</w:t>
            </w:r>
          </w:p>
          <w:p w:rsidR="00852C7D" w:rsidRPr="00E33F43" w:rsidRDefault="00852C7D" w:rsidP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  <w:shd w:val="pct15" w:color="auto" w:fill="FFFFFF"/>
              </w:rPr>
              <w:t>ストマ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：無・有　交換頻度（　　　）　　自己管理・他己管理</w:t>
            </w:r>
          </w:p>
          <w:p w:rsidR="00852C7D" w:rsidRPr="00E33F43" w:rsidRDefault="00852C7D" w:rsidP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  <w:shd w:val="pct15" w:color="auto" w:fill="FFFFFF"/>
              </w:rPr>
              <w:t>留置カテーテル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：無・有　カテーテルの号数（　　Fr）　最終更新日（　/　）</w:t>
            </w:r>
          </w:p>
          <w:p w:rsidR="00852C7D" w:rsidRPr="00E33F43" w:rsidRDefault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</w:p>
        </w:tc>
      </w:tr>
      <w:tr w:rsidR="00852C7D" w:rsidRPr="00E33F43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538" w:type="dxa"/>
            <w:gridSpan w:val="2"/>
          </w:tcPr>
          <w:p w:rsidR="00852C7D" w:rsidRPr="00E33F43" w:rsidRDefault="00852C7D">
            <w:pPr>
              <w:rPr>
                <w:rFonts w:ascii="ＭＳ 明朝" w:hAnsi="ＭＳ 明朝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清潔</w:t>
            </w:r>
          </w:p>
        </w:tc>
        <w:tc>
          <w:tcPr>
            <w:tcW w:w="8542" w:type="dxa"/>
            <w:gridSpan w:val="8"/>
          </w:tcPr>
          <w:p w:rsidR="00852C7D" w:rsidRPr="00E33F43" w:rsidRDefault="00852C7D">
            <w:pPr>
              <w:jc w:val="left"/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清潔援助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：自立　要介助</w:t>
            </w:r>
          </w:p>
          <w:p w:rsidR="00852C7D" w:rsidRPr="00E33F43" w:rsidRDefault="00852C7D" w:rsidP="00852C7D">
            <w:pPr>
              <w:ind w:firstLineChars="499" w:firstLine="1102"/>
              <w:jc w:val="left"/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清拭・シャワー浴・入浴・洗髪・その他（　　　　　　　　）</w:t>
            </w:r>
          </w:p>
          <w:p w:rsidR="00852C7D" w:rsidRPr="00E33F43" w:rsidRDefault="00852C7D" w:rsidP="00852C7D">
            <w:pPr>
              <w:ind w:firstLineChars="499" w:firstLine="1102"/>
              <w:jc w:val="left"/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（援助方法：</w:t>
            </w:r>
            <w:r w:rsidRPr="00E33F43">
              <w:rPr>
                <w:rFonts w:ascii="ＭＳ 明朝" w:hAnsi="ＭＳ 明朝" w:hint="eastAsia"/>
                <w:color w:val="FF0000"/>
                <w:sz w:val="22"/>
                <w:szCs w:val="22"/>
              </w:rPr>
              <w:t>背部のみ介助必要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 xml:space="preserve">　　　　　）</w:t>
            </w:r>
          </w:p>
          <w:p w:rsidR="00852C7D" w:rsidRPr="00E33F43" w:rsidRDefault="00852C7D" w:rsidP="00852C7D">
            <w:pPr>
              <w:jc w:val="left"/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最終保清日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 xml:space="preserve">：　　／　</w:t>
            </w:r>
          </w:p>
          <w:p w:rsidR="00852C7D" w:rsidRPr="00E33F43" w:rsidRDefault="00852C7D" w:rsidP="00852C7D">
            <w:pPr>
              <w:jc w:val="left"/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洗面</w:t>
            </w:r>
            <w:r w:rsidRPr="00E33F43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自立　要介助（援助方法：</w:t>
            </w:r>
            <w:r w:rsidRPr="00E33F43">
              <w:rPr>
                <w:rFonts w:ascii="ＭＳ 明朝" w:hAnsi="ＭＳ 明朝" w:hint="eastAsia"/>
                <w:color w:val="FF0000"/>
                <w:sz w:val="22"/>
                <w:szCs w:val="22"/>
              </w:rPr>
              <w:t>車椅子で洗面所まで誘導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 xml:space="preserve">　　　　　）</w:t>
            </w:r>
          </w:p>
          <w:p w:rsidR="00852C7D" w:rsidRPr="00E33F43" w:rsidRDefault="00852C7D" w:rsidP="00852C7D">
            <w:pPr>
              <w:jc w:val="left"/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口腔ケア</w:t>
            </w:r>
            <w:r w:rsidRPr="00E33F43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自立　要介助（援助方法：</w:t>
            </w:r>
            <w:r w:rsidRPr="00E33F43">
              <w:rPr>
                <w:rFonts w:ascii="ＭＳ 明朝" w:hAnsi="ＭＳ 明朝" w:hint="eastAsia"/>
                <w:color w:val="FF0000"/>
                <w:sz w:val="22"/>
                <w:szCs w:val="22"/>
              </w:rPr>
              <w:t>毎食後義歯洗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 xml:space="preserve">　　　　　　　　）</w:t>
            </w:r>
          </w:p>
          <w:p w:rsidR="00852C7D" w:rsidRPr="00E33F43" w:rsidRDefault="00852C7D" w:rsidP="00852C7D">
            <w:pPr>
              <w:jc w:val="left"/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必要物品：歯ブラシ・ガーゼ・スワブ・くるリーナブラシ・その他（　　　　　　）</w:t>
            </w:r>
          </w:p>
          <w:p w:rsidR="00852C7D" w:rsidRPr="00E33F43" w:rsidRDefault="00852C7D" w:rsidP="00852C7D">
            <w:pPr>
              <w:jc w:val="left"/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 xml:space="preserve">　　　　　（</w:t>
            </w:r>
            <w:r w:rsidRPr="00E33F43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オーラルバランス使用等　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 xml:space="preserve">）　　</w:t>
            </w:r>
          </w:p>
          <w:p w:rsidR="00852C7D" w:rsidRPr="00E33F43" w:rsidRDefault="00852C7D" w:rsidP="00852C7D">
            <w:pPr>
              <w:jc w:val="left"/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義歯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 xml:space="preserve">：無・有　　　　　　　　　　　　</w:t>
            </w:r>
          </w:p>
          <w:p w:rsidR="00852C7D" w:rsidRPr="00E33F43" w:rsidRDefault="00852C7D" w:rsidP="00852C7D">
            <w:pPr>
              <w:jc w:val="left"/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</w:t>
            </w:r>
          </w:p>
        </w:tc>
      </w:tr>
      <w:tr w:rsidR="00852C7D" w:rsidRPr="00E33F4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538" w:type="dxa"/>
            <w:gridSpan w:val="2"/>
          </w:tcPr>
          <w:p w:rsidR="00852C7D" w:rsidRPr="00E33F43" w:rsidRDefault="00852C7D">
            <w:pPr>
              <w:rPr>
                <w:rFonts w:ascii="ＭＳ 明朝" w:hAnsi="ＭＳ 明朝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睡眠</w:t>
            </w:r>
          </w:p>
        </w:tc>
        <w:tc>
          <w:tcPr>
            <w:tcW w:w="8542" w:type="dxa"/>
            <w:gridSpan w:val="8"/>
          </w:tcPr>
          <w:p w:rsidR="00852C7D" w:rsidRPr="00E33F43" w:rsidRDefault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睡眠問題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：無・有</w:t>
            </w:r>
          </w:p>
          <w:p w:rsidR="00852C7D" w:rsidRPr="00E33F43" w:rsidRDefault="00852C7D" w:rsidP="00852C7D">
            <w:pPr>
              <w:ind w:left="1110"/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夜間せん妄・入眠困難・中途覚醒・早期覚醒・熟睡感がない</w:t>
            </w:r>
          </w:p>
          <w:p w:rsidR="00852C7D" w:rsidRPr="00E33F43" w:rsidRDefault="00852C7D" w:rsidP="00852C7D">
            <w:pPr>
              <w:ind w:left="1110"/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その他（　　　　　　　　　　　　　　　　　　）</w:t>
            </w:r>
          </w:p>
          <w:p w:rsidR="00852C7D" w:rsidRPr="00E33F43" w:rsidRDefault="00852C7D" w:rsidP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  <w:shd w:val="pct15" w:color="auto" w:fill="FFFFFF"/>
              </w:rPr>
              <w:t>眠剤使用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：無・有（　　　　　　　　　　　　　　　　　）</w:t>
            </w:r>
          </w:p>
          <w:p w:rsidR="00852C7D" w:rsidRPr="00E33F43" w:rsidRDefault="00852C7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52C7D" w:rsidRPr="00E33F4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538" w:type="dxa"/>
            <w:gridSpan w:val="2"/>
          </w:tcPr>
          <w:p w:rsidR="00852C7D" w:rsidRPr="00E33F43" w:rsidRDefault="00852C7D">
            <w:pPr>
              <w:rPr>
                <w:rFonts w:ascii="ＭＳ 明朝" w:hAnsi="ＭＳ 明朝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移動</w:t>
            </w:r>
          </w:p>
        </w:tc>
        <w:tc>
          <w:tcPr>
            <w:tcW w:w="8542" w:type="dxa"/>
            <w:gridSpan w:val="8"/>
          </w:tcPr>
          <w:p w:rsidR="00852C7D" w:rsidRPr="00E33F43" w:rsidRDefault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移動方法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  <w:shd w:val="pct15" w:color="auto" w:fill="FFFFFF"/>
              </w:rPr>
              <w:t>：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自立　要介助</w:t>
            </w:r>
          </w:p>
          <w:p w:rsidR="00852C7D" w:rsidRPr="00E33F43" w:rsidRDefault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 xml:space="preserve">　見守り・歩行器・杖歩行・シルバーカー・車椅子・ストレッチャー</w:t>
            </w:r>
          </w:p>
          <w:p w:rsidR="00852C7D" w:rsidRPr="00E33F43" w:rsidRDefault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 xml:space="preserve">　その他（　　　　　　　　　　　　　　　　　　　　　　）</w:t>
            </w:r>
          </w:p>
          <w:p w:rsidR="00852C7D" w:rsidRPr="00E33F43" w:rsidRDefault="00852C7D" w:rsidP="00852C7D">
            <w:pPr>
              <w:ind w:firstLineChars="100" w:firstLine="221"/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（援助方法：</w:t>
            </w:r>
            <w:r w:rsidRPr="00E33F43">
              <w:rPr>
                <w:rFonts w:ascii="ＭＳ 明朝" w:hAnsi="ＭＳ 明朝" w:hint="eastAsia"/>
                <w:color w:val="FF0000"/>
                <w:sz w:val="22"/>
                <w:szCs w:val="22"/>
              </w:rPr>
              <w:t>歩行器自立だが4点杖歩行は見守り必要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 xml:space="preserve">　　）</w:t>
            </w:r>
          </w:p>
          <w:p w:rsidR="00852C7D" w:rsidRPr="00E33F43" w:rsidRDefault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移乗方法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：自立　要介助</w:t>
            </w:r>
          </w:p>
          <w:p w:rsidR="00852C7D" w:rsidRPr="00E33F43" w:rsidRDefault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 xml:space="preserve">　　　　　（援助方法　　　　　　　　　　　　　　　　　）</w:t>
            </w:r>
          </w:p>
          <w:p w:rsidR="00852C7D" w:rsidRPr="00E33F43" w:rsidRDefault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</w:p>
        </w:tc>
      </w:tr>
      <w:tr w:rsidR="00852C7D" w:rsidRPr="00E33F43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538" w:type="dxa"/>
            <w:gridSpan w:val="2"/>
          </w:tcPr>
          <w:p w:rsidR="00852C7D" w:rsidRPr="00E33F43" w:rsidRDefault="00852C7D">
            <w:pPr>
              <w:rPr>
                <w:rFonts w:ascii="ＭＳ 明朝" w:hAnsi="ＭＳ 明朝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衣類の着脱</w:t>
            </w:r>
          </w:p>
        </w:tc>
        <w:tc>
          <w:tcPr>
            <w:tcW w:w="8542" w:type="dxa"/>
            <w:gridSpan w:val="8"/>
          </w:tcPr>
          <w:p w:rsidR="00852C7D" w:rsidRPr="00E33F43" w:rsidRDefault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着脱状況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：自立・要介助（援助方法</w:t>
            </w:r>
            <w:r w:rsidRPr="00E33F43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Pr="00E33F43">
              <w:rPr>
                <w:rFonts w:ascii="ＭＳ 明朝" w:hAnsi="ＭＳ 明朝" w:hint="eastAsia"/>
                <w:color w:val="FF0000"/>
                <w:sz w:val="22"/>
                <w:szCs w:val="22"/>
              </w:rPr>
              <w:t>ズボンは自分ではけるが上着は介助必要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 xml:space="preserve">　）</w:t>
            </w:r>
          </w:p>
          <w:p w:rsidR="00852C7D" w:rsidRPr="00E33F43" w:rsidRDefault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  <w:shd w:val="pct15" w:color="auto" w:fill="FFFFFF"/>
              </w:rPr>
              <w:t>衣類の種類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：パジャマ・寝巻き・介護服・その他（　　　　　　　　）</w:t>
            </w:r>
            <w:r w:rsidRPr="00E33F4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</w:t>
            </w:r>
          </w:p>
        </w:tc>
      </w:tr>
      <w:tr w:rsidR="00852C7D" w:rsidRPr="00E33F4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538" w:type="dxa"/>
            <w:gridSpan w:val="2"/>
          </w:tcPr>
          <w:p w:rsidR="00852C7D" w:rsidRPr="00E33F43" w:rsidRDefault="00852C7D">
            <w:pPr>
              <w:rPr>
                <w:rFonts w:ascii="ＭＳ 明朝" w:hAnsi="ＭＳ 明朝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lastRenderedPageBreak/>
              <w:t>コミュニケーション</w:t>
            </w:r>
          </w:p>
        </w:tc>
        <w:tc>
          <w:tcPr>
            <w:tcW w:w="8542" w:type="dxa"/>
            <w:gridSpan w:val="8"/>
          </w:tcPr>
          <w:p w:rsidR="00852C7D" w:rsidRPr="00E33F43" w:rsidRDefault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コミュニケーションの問題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  <w:shd w:val="pct15" w:color="auto" w:fill="FFFFFF"/>
              </w:rPr>
              <w:t>：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無・有</w:t>
            </w:r>
          </w:p>
          <w:p w:rsidR="00852C7D" w:rsidRPr="00E33F43" w:rsidRDefault="00852C7D" w:rsidP="00852C7D">
            <w:pPr>
              <w:ind w:firstLineChars="100" w:firstLine="221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言語障害：無・有（意思疎通の手段：</w:t>
            </w:r>
            <w:r w:rsidRPr="00E33F43">
              <w:rPr>
                <w:rFonts w:ascii="ＭＳ 明朝" w:hAnsi="ＭＳ 明朝" w:hint="eastAsia"/>
                <w:color w:val="FF0000"/>
                <w:sz w:val="22"/>
                <w:szCs w:val="22"/>
              </w:rPr>
              <w:t>筆談・文字盤使用など意思疎通の手段など</w:t>
            </w:r>
          </w:p>
          <w:p w:rsidR="00852C7D" w:rsidRPr="00E33F43" w:rsidRDefault="00852C7D" w:rsidP="00852C7D">
            <w:pPr>
              <w:ind w:firstLineChars="1883" w:firstLine="4159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FF0000"/>
                <w:sz w:val="22"/>
                <w:szCs w:val="22"/>
              </w:rPr>
              <w:t>記入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）</w:t>
            </w:r>
            <w:r w:rsidRPr="00E33F43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　</w:t>
            </w:r>
          </w:p>
          <w:p w:rsidR="00852C7D" w:rsidRPr="00E33F43" w:rsidRDefault="00852C7D" w:rsidP="00852C7D">
            <w:pPr>
              <w:ind w:firstLineChars="100" w:firstLine="221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聴力障害：無・有（意思疎通の手段：</w:t>
            </w:r>
            <w:r w:rsidRPr="00E33F43">
              <w:rPr>
                <w:rFonts w:ascii="ＭＳ 明朝" w:hAnsi="ＭＳ 明朝" w:hint="eastAsia"/>
                <w:color w:val="FF0000"/>
                <w:sz w:val="22"/>
                <w:szCs w:val="22"/>
              </w:rPr>
              <w:t>補聴器の有無、声の大きさ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 xml:space="preserve">）　　　　　　　</w:t>
            </w:r>
            <w:r w:rsidRPr="00E33F4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</w:p>
          <w:p w:rsidR="00852C7D" w:rsidRPr="00E33F43" w:rsidRDefault="00852C7D" w:rsidP="00852C7D">
            <w:pPr>
              <w:ind w:firstLineChars="100" w:firstLine="221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視力障害：無・有（</w:t>
            </w:r>
            <w:r w:rsidRPr="00E33F43">
              <w:rPr>
                <w:rFonts w:ascii="ＭＳ 明朝" w:hAnsi="ＭＳ 明朝" w:hint="eastAsia"/>
                <w:color w:val="FF0000"/>
                <w:sz w:val="22"/>
                <w:szCs w:val="22"/>
              </w:rPr>
              <w:t>視力の程度、眼鏡の使用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）</w:t>
            </w:r>
            <w:r w:rsidRPr="00E33F4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  <w:p w:rsidR="00852C7D" w:rsidRPr="00E33F43" w:rsidRDefault="00852C7D" w:rsidP="00852C7D">
            <w:pPr>
              <w:ind w:firstLineChars="100" w:firstLine="221"/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その他（認知症等</w:t>
            </w:r>
            <w:r w:rsidRPr="00E33F43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Pr="00E33F43">
              <w:rPr>
                <w:rFonts w:ascii="ＭＳ 明朝" w:hAnsi="ＭＳ 明朝" w:hint="eastAsia"/>
                <w:color w:val="FF0000"/>
                <w:sz w:val="22"/>
                <w:szCs w:val="22"/>
              </w:rPr>
              <w:t>言葉の理解・文字の読み書きの程度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）</w:t>
            </w:r>
          </w:p>
          <w:p w:rsidR="00852C7D" w:rsidRPr="00E33F43" w:rsidRDefault="00852C7D">
            <w:pPr>
              <w:tabs>
                <w:tab w:val="right" w:pos="7080"/>
              </w:tabs>
              <w:rPr>
                <w:rFonts w:ascii="ＭＳ 明朝" w:hAnsi="ＭＳ 明朝" w:hint="eastAsia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</w:t>
            </w:r>
            <w:r w:rsidRPr="00E33F4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</w:t>
            </w:r>
          </w:p>
        </w:tc>
      </w:tr>
      <w:tr w:rsidR="00852C7D" w:rsidRPr="00E33F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538" w:type="dxa"/>
            <w:gridSpan w:val="2"/>
          </w:tcPr>
          <w:p w:rsidR="00852C7D" w:rsidRPr="00E33F43" w:rsidRDefault="00852C7D">
            <w:pPr>
              <w:rPr>
                <w:rFonts w:ascii="ＭＳ 明朝" w:hAnsi="ＭＳ 明朝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服薬の管理</w:t>
            </w:r>
          </w:p>
        </w:tc>
        <w:tc>
          <w:tcPr>
            <w:tcW w:w="8542" w:type="dxa"/>
            <w:gridSpan w:val="8"/>
          </w:tcPr>
          <w:p w:rsidR="00852C7D" w:rsidRPr="00E33F43" w:rsidRDefault="00852C7D" w:rsidP="00852C7D">
            <w:pPr>
              <w:ind w:left="3518" w:hangingChars="1593" w:hanging="3518"/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  <w:shd w:val="pct15" w:color="auto" w:fill="FFFFFF"/>
              </w:rPr>
              <w:t>処方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：無・有</w:t>
            </w:r>
          </w:p>
          <w:p w:rsidR="00852C7D" w:rsidRPr="00E33F43" w:rsidRDefault="00852C7D" w:rsidP="00852C7D">
            <w:pPr>
              <w:ind w:firstLineChars="100" w:firstLine="221"/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服薬管理：自己管理・一日配薬・一回毎配薬</w:t>
            </w:r>
          </w:p>
          <w:p w:rsidR="00852C7D" w:rsidRPr="00E33F43" w:rsidRDefault="00852C7D" w:rsidP="00852C7D">
            <w:pPr>
              <w:ind w:firstLineChars="100" w:firstLine="221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服薬方法（</w:t>
            </w:r>
            <w:r w:rsidRPr="00E33F43">
              <w:rPr>
                <w:rFonts w:ascii="ＭＳ 明朝" w:hAnsi="ＭＳ 明朝" w:hint="eastAsia"/>
                <w:color w:val="FF0000"/>
                <w:sz w:val="22"/>
                <w:szCs w:val="22"/>
              </w:rPr>
              <w:t>何かに混ぜて服薬・水を準備すれば自分で服薬できる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）</w:t>
            </w:r>
          </w:p>
          <w:p w:rsidR="00852C7D" w:rsidRPr="00E33F43" w:rsidRDefault="00852C7D" w:rsidP="00852C7D">
            <w:pPr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＊処方内容が必要な場合は処方箋をコピーし同封する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 xml:space="preserve">　　　　　　　　　　　　　　　　　</w:t>
            </w:r>
          </w:p>
          <w:p w:rsidR="00852C7D" w:rsidRPr="00E33F43" w:rsidRDefault="00852C7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2C7D" w:rsidRPr="00E33F4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538" w:type="dxa"/>
            <w:gridSpan w:val="2"/>
          </w:tcPr>
          <w:p w:rsidR="00852C7D" w:rsidRPr="00E33F43" w:rsidRDefault="00852C7D">
            <w:pPr>
              <w:rPr>
                <w:rFonts w:ascii="ＭＳ 明朝" w:hAnsi="ＭＳ 明朝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継続処置</w:t>
            </w:r>
          </w:p>
        </w:tc>
        <w:tc>
          <w:tcPr>
            <w:tcW w:w="8542" w:type="dxa"/>
            <w:gridSpan w:val="8"/>
          </w:tcPr>
          <w:p w:rsidR="00852C7D" w:rsidRPr="00E33F43" w:rsidRDefault="00852C7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無・有（</w:t>
            </w:r>
            <w:r w:rsidRPr="00E33F43">
              <w:rPr>
                <w:rFonts w:ascii="ＭＳ 明朝" w:hAnsi="ＭＳ 明朝" w:hint="eastAsia"/>
                <w:color w:val="FF0000"/>
                <w:sz w:val="22"/>
                <w:szCs w:val="22"/>
              </w:rPr>
              <w:t>褥創処置・ガーゼ交換・点眼・吸入など</w:t>
            </w: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）</w:t>
            </w:r>
            <w:r w:rsidRPr="00E33F43">
              <w:rPr>
                <w:rFonts w:ascii="ＭＳ 明朝" w:hAnsi="ＭＳ 明朝" w:hint="eastAsia"/>
                <w:sz w:val="22"/>
                <w:szCs w:val="22"/>
              </w:rPr>
              <w:t xml:space="preserve">                                                   </w:t>
            </w:r>
          </w:p>
        </w:tc>
      </w:tr>
      <w:tr w:rsidR="00852C7D" w:rsidRPr="00E33F43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538" w:type="dxa"/>
            <w:gridSpan w:val="2"/>
          </w:tcPr>
          <w:p w:rsidR="00852C7D" w:rsidRPr="00E33F43" w:rsidRDefault="00852C7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介護保険</w:t>
            </w:r>
          </w:p>
        </w:tc>
        <w:tc>
          <w:tcPr>
            <w:tcW w:w="2782" w:type="dxa"/>
          </w:tcPr>
          <w:p w:rsidR="00852C7D" w:rsidRPr="00E33F43" w:rsidRDefault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無・有・申請中・不明</w:t>
            </w:r>
          </w:p>
        </w:tc>
        <w:tc>
          <w:tcPr>
            <w:tcW w:w="2718" w:type="dxa"/>
            <w:gridSpan w:val="4"/>
          </w:tcPr>
          <w:p w:rsidR="00852C7D" w:rsidRPr="00E33F43" w:rsidRDefault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介護度　　度・不明</w:t>
            </w:r>
          </w:p>
        </w:tc>
        <w:tc>
          <w:tcPr>
            <w:tcW w:w="3042" w:type="dxa"/>
            <w:gridSpan w:val="3"/>
          </w:tcPr>
          <w:p w:rsidR="00852C7D" w:rsidRDefault="00852C7D" w:rsidP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事業所</w:t>
            </w:r>
            <w:r>
              <w:rPr>
                <w:rFonts w:ascii="ＭＳ 明朝" w:hAnsi="ＭＳ 明朝" w:hint="eastAsia"/>
                <w:color w:val="0000FF"/>
                <w:sz w:val="22"/>
                <w:szCs w:val="22"/>
              </w:rPr>
              <w:t>名</w:t>
            </w:r>
          </w:p>
          <w:p w:rsidR="00852C7D" w:rsidRPr="00E33F43" w:rsidRDefault="00852C7D" w:rsidP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 xml:space="preserve">　　　　　</w:t>
            </w:r>
          </w:p>
          <w:p w:rsidR="00852C7D" w:rsidRDefault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0000FF"/>
                <w:sz w:val="22"/>
                <w:szCs w:val="22"/>
              </w:rPr>
              <w:t>ケアマネージャー名</w:t>
            </w:r>
          </w:p>
          <w:p w:rsidR="00852C7D" w:rsidRPr="00E33F43" w:rsidRDefault="00852C7D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</w:p>
        </w:tc>
      </w:tr>
      <w:tr w:rsidR="00852C7D" w:rsidRPr="00E33F43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1538" w:type="dxa"/>
            <w:gridSpan w:val="2"/>
          </w:tcPr>
          <w:p w:rsidR="00852C7D" w:rsidRPr="00E33F43" w:rsidRDefault="00852C7D">
            <w:pPr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8542" w:type="dxa"/>
            <w:gridSpan w:val="8"/>
          </w:tcPr>
          <w:p w:rsidR="00852C7D" w:rsidRPr="00E33F43" w:rsidRDefault="00852C7D">
            <w:pPr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FF0000"/>
                <w:sz w:val="22"/>
                <w:szCs w:val="22"/>
              </w:rPr>
              <w:t>社会的・家庭的な事で必要な情報（家族の面会状況・疾患に対する思い）</w:t>
            </w:r>
          </w:p>
          <w:p w:rsidR="00852C7D" w:rsidRPr="00E33F43" w:rsidRDefault="00852C7D">
            <w:pPr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FF0000"/>
                <w:sz w:val="22"/>
                <w:szCs w:val="22"/>
              </w:rPr>
              <w:t>抑制用具の使用・身体障害者手帳の有無や生活保護などの有無</w:t>
            </w:r>
          </w:p>
          <w:p w:rsidR="00852C7D" w:rsidRPr="00E33F43" w:rsidRDefault="00852C7D">
            <w:pPr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FF0000"/>
                <w:sz w:val="22"/>
                <w:szCs w:val="22"/>
              </w:rPr>
              <w:t>入院中のトラブルなど</w:t>
            </w:r>
          </w:p>
          <w:p w:rsidR="00852C7D" w:rsidRPr="00E33F43" w:rsidRDefault="00852C7D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color w:val="FF0000"/>
                <w:sz w:val="22"/>
                <w:szCs w:val="22"/>
              </w:rPr>
              <w:t>転院日の状態など</w:t>
            </w:r>
          </w:p>
        </w:tc>
      </w:tr>
      <w:tr w:rsidR="00852C7D" w:rsidRPr="00E33F43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1538" w:type="dxa"/>
            <w:gridSpan w:val="2"/>
          </w:tcPr>
          <w:p w:rsidR="00852C7D" w:rsidRPr="00E33F43" w:rsidRDefault="00852C7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看護診断</w:t>
            </w:r>
          </w:p>
          <w:p w:rsidR="00852C7D" w:rsidRPr="00E33F43" w:rsidRDefault="00852C7D">
            <w:pPr>
              <w:rPr>
                <w:rFonts w:ascii="ＭＳ 明朝" w:hAnsi="ＭＳ 明朝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（看護問題）</w:t>
            </w:r>
          </w:p>
        </w:tc>
        <w:tc>
          <w:tcPr>
            <w:tcW w:w="8542" w:type="dxa"/>
            <w:gridSpan w:val="8"/>
          </w:tcPr>
          <w:p w:rsidR="00852C7D" w:rsidRPr="00E33F43" w:rsidRDefault="00852C7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継続が必要な看護問題に対して、看護診断を用いて記載する。</w:t>
            </w:r>
          </w:p>
          <w:p w:rsidR="00852C7D" w:rsidRPr="00E33F43" w:rsidRDefault="00852C7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33F43">
              <w:rPr>
                <w:rFonts w:ascii="ＭＳ 明朝" w:hAnsi="ＭＳ 明朝" w:hint="eastAsia"/>
                <w:sz w:val="22"/>
                <w:szCs w:val="22"/>
              </w:rPr>
              <w:t>診断名、要因、看護目標、看護介入は、整理して記載する。</w:t>
            </w:r>
          </w:p>
          <w:p w:rsidR="00852C7D" w:rsidRPr="00E33F43" w:rsidRDefault="00852C7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852C7D" w:rsidRPr="00E33F43" w:rsidRDefault="00852C7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852C7D" w:rsidRPr="00E33F43" w:rsidRDefault="00852C7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852C7D" w:rsidRPr="00E33F43" w:rsidRDefault="00852C7D">
      <w:pPr>
        <w:rPr>
          <w:rFonts w:ascii="ＭＳ 明朝" w:hAnsi="ＭＳ 明朝" w:hint="eastAsia"/>
          <w:sz w:val="22"/>
          <w:szCs w:val="22"/>
        </w:rPr>
      </w:pPr>
    </w:p>
    <w:p w:rsidR="00852C7D" w:rsidRDefault="00852C7D" w:rsidP="00852C7D">
      <w:pPr>
        <w:ind w:firstLineChars="100" w:firstLine="221"/>
        <w:rPr>
          <w:rFonts w:ascii="ＭＳ 明朝" w:hAnsi="ＭＳ 明朝" w:hint="eastAsia"/>
          <w:sz w:val="22"/>
          <w:szCs w:val="22"/>
        </w:rPr>
      </w:pPr>
      <w:r w:rsidRPr="00E33F43">
        <w:rPr>
          <w:rFonts w:ascii="ＭＳ 明朝" w:hAnsi="ＭＳ 明朝" w:hint="eastAsia"/>
          <w:sz w:val="22"/>
          <w:szCs w:val="22"/>
        </w:rPr>
        <w:t>本情報提供書を送ることについては、本人もしくは配偶者、親権者、その他の親族（　　　）の了解を得ています。</w:t>
      </w:r>
    </w:p>
    <w:p w:rsidR="00852C7D" w:rsidRPr="00E33F43" w:rsidRDefault="00852C7D" w:rsidP="00852C7D">
      <w:pPr>
        <w:ind w:firstLineChars="100" w:firstLine="221"/>
        <w:rPr>
          <w:rFonts w:ascii="ＭＳ 明朝" w:hAnsi="ＭＳ 明朝" w:hint="eastAsia"/>
          <w:sz w:val="22"/>
          <w:szCs w:val="22"/>
        </w:rPr>
      </w:pPr>
    </w:p>
    <w:p w:rsidR="00852C7D" w:rsidRPr="00E33F43" w:rsidRDefault="00852C7D">
      <w:pPr>
        <w:rPr>
          <w:rFonts w:ascii="ＭＳ 明朝" w:hAnsi="ＭＳ 明朝" w:hint="eastAsia"/>
          <w:sz w:val="22"/>
          <w:szCs w:val="22"/>
        </w:rPr>
      </w:pPr>
      <w:r w:rsidRPr="00E33F43">
        <w:rPr>
          <w:rFonts w:ascii="ＭＳ 明朝" w:hAnsi="ＭＳ 明朝" w:hint="eastAsia"/>
          <w:sz w:val="22"/>
          <w:szCs w:val="22"/>
        </w:rPr>
        <w:t>福井県立病院　　　　　　　　　　　　　　　　　　　　　　病棟</w:t>
      </w:r>
      <w:r>
        <w:rPr>
          <w:rFonts w:ascii="ＭＳ 明朝" w:hAnsi="ＭＳ 明朝" w:hint="eastAsia"/>
          <w:sz w:val="22"/>
          <w:szCs w:val="22"/>
        </w:rPr>
        <w:t>名：</w:t>
      </w:r>
    </w:p>
    <w:p w:rsidR="00852C7D" w:rsidRPr="00E33F43" w:rsidRDefault="00852C7D">
      <w:pPr>
        <w:rPr>
          <w:rFonts w:ascii="ＭＳ 明朝" w:hAnsi="ＭＳ 明朝" w:hint="eastAsia"/>
          <w:sz w:val="22"/>
          <w:szCs w:val="22"/>
        </w:rPr>
      </w:pPr>
      <w:r w:rsidRPr="00E33F43">
        <w:rPr>
          <w:rFonts w:ascii="ＭＳ 明朝" w:hAnsi="ＭＳ 明朝" w:hint="eastAsia"/>
          <w:sz w:val="22"/>
          <w:szCs w:val="22"/>
        </w:rPr>
        <w:t>住所：〒910</w:t>
      </w:r>
      <w:r>
        <w:rPr>
          <w:rFonts w:ascii="ＭＳ 明朝" w:hAnsi="ＭＳ 明朝" w:hint="eastAsia"/>
          <w:sz w:val="22"/>
          <w:szCs w:val="22"/>
        </w:rPr>
        <w:t>-</w:t>
      </w:r>
      <w:r w:rsidRPr="00E33F43">
        <w:rPr>
          <w:rFonts w:ascii="ＭＳ 明朝" w:hAnsi="ＭＳ 明朝" w:hint="eastAsia"/>
          <w:sz w:val="22"/>
          <w:szCs w:val="22"/>
        </w:rPr>
        <w:t>8526　福井県福井市四ッ井2-8-1　　　　　  記載者</w:t>
      </w:r>
      <w:r>
        <w:rPr>
          <w:rFonts w:ascii="ＭＳ 明朝" w:hAnsi="ＭＳ 明朝" w:hint="eastAsia"/>
          <w:sz w:val="22"/>
          <w:szCs w:val="22"/>
        </w:rPr>
        <w:t>名：</w:t>
      </w:r>
      <w:r w:rsidRPr="00E33F43">
        <w:rPr>
          <w:rFonts w:ascii="ＭＳ 明朝" w:hAnsi="ＭＳ 明朝" w:hint="eastAsia"/>
          <w:sz w:val="22"/>
          <w:szCs w:val="22"/>
        </w:rPr>
        <w:t xml:space="preserve">　</w:t>
      </w:r>
    </w:p>
    <w:p w:rsidR="00852C7D" w:rsidRPr="00E33F43" w:rsidRDefault="00852C7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2"/>
          <w:szCs w:val="22"/>
        </w:rPr>
        <w:t>TEL：</w:t>
      </w:r>
      <w:r w:rsidRPr="00E33F43">
        <w:rPr>
          <w:rFonts w:ascii="ＭＳ 明朝" w:hAnsi="ＭＳ 明朝" w:hint="eastAsia"/>
          <w:sz w:val="22"/>
          <w:szCs w:val="22"/>
        </w:rPr>
        <w:t>0776</w:t>
      </w:r>
      <w:r>
        <w:rPr>
          <w:rFonts w:ascii="ＭＳ 明朝" w:hAnsi="ＭＳ 明朝" w:hint="eastAsia"/>
          <w:sz w:val="22"/>
          <w:szCs w:val="22"/>
        </w:rPr>
        <w:t>-</w:t>
      </w:r>
      <w:r w:rsidRPr="00E33F43">
        <w:rPr>
          <w:rFonts w:ascii="ＭＳ 明朝" w:hAnsi="ＭＳ 明朝" w:hint="eastAsia"/>
          <w:sz w:val="22"/>
          <w:szCs w:val="22"/>
        </w:rPr>
        <w:t>54</w:t>
      </w:r>
      <w:r>
        <w:rPr>
          <w:rFonts w:ascii="ＭＳ 明朝" w:hAnsi="ＭＳ 明朝" w:hint="eastAsia"/>
          <w:sz w:val="22"/>
          <w:szCs w:val="22"/>
        </w:rPr>
        <w:t>-</w:t>
      </w:r>
      <w:r w:rsidRPr="00E33F43">
        <w:rPr>
          <w:rFonts w:ascii="ＭＳ 明朝" w:hAnsi="ＭＳ 明朝" w:hint="eastAsia"/>
          <w:sz w:val="22"/>
          <w:szCs w:val="22"/>
        </w:rPr>
        <w:t>5151・</w:t>
      </w:r>
      <w:r>
        <w:rPr>
          <w:rFonts w:ascii="ＭＳ 明朝" w:hAnsi="ＭＳ 明朝" w:hint="eastAsia"/>
          <w:sz w:val="22"/>
          <w:szCs w:val="22"/>
        </w:rPr>
        <w:t>FAX：</w:t>
      </w:r>
      <w:r w:rsidRPr="00E33F43">
        <w:rPr>
          <w:rFonts w:ascii="ＭＳ 明朝" w:hAnsi="ＭＳ 明朝" w:hint="eastAsia"/>
          <w:sz w:val="22"/>
          <w:szCs w:val="22"/>
        </w:rPr>
        <w:t>0776</w:t>
      </w:r>
      <w:r>
        <w:rPr>
          <w:rFonts w:ascii="ＭＳ 明朝" w:hAnsi="ＭＳ 明朝" w:hint="eastAsia"/>
          <w:sz w:val="22"/>
          <w:szCs w:val="22"/>
        </w:rPr>
        <w:t>-</w:t>
      </w:r>
      <w:r w:rsidRPr="00E33F43">
        <w:rPr>
          <w:rFonts w:ascii="ＭＳ 明朝" w:hAnsi="ＭＳ 明朝" w:hint="eastAsia"/>
          <w:sz w:val="22"/>
          <w:szCs w:val="22"/>
        </w:rPr>
        <w:t>57</w:t>
      </w:r>
      <w:r>
        <w:rPr>
          <w:rFonts w:ascii="ＭＳ 明朝" w:hAnsi="ＭＳ 明朝" w:hint="eastAsia"/>
          <w:sz w:val="22"/>
          <w:szCs w:val="22"/>
        </w:rPr>
        <w:t>-</w:t>
      </w:r>
      <w:r w:rsidRPr="00E33F43">
        <w:rPr>
          <w:rFonts w:ascii="ＭＳ 明朝" w:hAnsi="ＭＳ 明朝" w:hint="eastAsia"/>
          <w:sz w:val="22"/>
          <w:szCs w:val="22"/>
        </w:rPr>
        <w:t xml:space="preserve">2945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E33F43">
        <w:rPr>
          <w:rFonts w:ascii="ＭＳ 明朝" w:hAnsi="ＭＳ 明朝" w:hint="eastAsia"/>
          <w:sz w:val="22"/>
          <w:szCs w:val="22"/>
        </w:rPr>
        <w:t>病棟責任</w:t>
      </w:r>
      <w:r w:rsidRPr="00E33F43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>名</w:t>
      </w:r>
      <w:r w:rsidRPr="00E33F43">
        <w:rPr>
          <w:rFonts w:ascii="ＭＳ 明朝" w:hAnsi="ＭＳ 明朝" w:hint="eastAsia"/>
          <w:sz w:val="24"/>
        </w:rPr>
        <w:t>：必ず師長名を記載</w:t>
      </w:r>
    </w:p>
    <w:p w:rsidR="00852C7D" w:rsidRPr="00E33F43" w:rsidRDefault="00852C7D">
      <w:pPr>
        <w:rPr>
          <w:rFonts w:ascii="ＭＳ 明朝" w:hAnsi="ＭＳ 明朝" w:hint="eastAsia"/>
          <w:sz w:val="24"/>
        </w:rPr>
      </w:pPr>
    </w:p>
    <w:p w:rsidR="00852C7D" w:rsidRPr="00E33F43" w:rsidRDefault="00852C7D">
      <w:pPr>
        <w:rPr>
          <w:rFonts w:ascii="ＭＳ 明朝" w:hAnsi="ＭＳ 明朝" w:hint="eastAsia"/>
          <w:sz w:val="24"/>
        </w:rPr>
      </w:pPr>
    </w:p>
    <w:p w:rsidR="00852C7D" w:rsidRPr="00E33F43" w:rsidRDefault="00852C7D">
      <w:pPr>
        <w:rPr>
          <w:rFonts w:ascii="ＭＳ 明朝" w:hAnsi="ＭＳ 明朝" w:hint="eastAsia"/>
          <w:sz w:val="24"/>
        </w:rPr>
      </w:pPr>
      <w:r w:rsidRPr="00E33F43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</w:t>
      </w:r>
    </w:p>
    <w:p w:rsidR="00852C7D" w:rsidRPr="00E33F43" w:rsidRDefault="00852C7D" w:rsidP="00852C7D">
      <w:pPr>
        <w:ind w:firstLineChars="3373" w:firstLine="8127"/>
        <w:rPr>
          <w:rFonts w:ascii="ＭＳ 明朝" w:hAnsi="ＭＳ 明朝" w:hint="eastAsia"/>
          <w:sz w:val="22"/>
          <w:szCs w:val="22"/>
        </w:rPr>
      </w:pPr>
      <w:r w:rsidRPr="00E33F43">
        <w:rPr>
          <w:rFonts w:ascii="ＭＳ 明朝" w:hAnsi="ＭＳ 明朝" w:hint="eastAsia"/>
          <w:sz w:val="24"/>
        </w:rPr>
        <w:t>（</w:t>
      </w:r>
      <w:r w:rsidRPr="00E33F43">
        <w:rPr>
          <w:rFonts w:ascii="ＭＳ 明朝" w:hAnsi="ＭＳ 明朝" w:hint="eastAsia"/>
          <w:sz w:val="22"/>
          <w:szCs w:val="22"/>
        </w:rPr>
        <w:t>H23年5月修正）</w:t>
      </w:r>
    </w:p>
    <w:sectPr w:rsidR="00852C7D" w:rsidRPr="00E33F43">
      <w:pgSz w:w="11906" w:h="16838" w:code="9"/>
      <w:pgMar w:top="1418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32AE"/>
    <w:multiLevelType w:val="hybridMultilevel"/>
    <w:tmpl w:val="9C8C17C4"/>
    <w:lvl w:ilvl="0" w:tplc="323227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E4C9E7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D560BA"/>
    <w:multiLevelType w:val="hybridMultilevel"/>
    <w:tmpl w:val="91C84DF8"/>
    <w:lvl w:ilvl="0" w:tplc="ADC27D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804BF2"/>
    <w:multiLevelType w:val="hybridMultilevel"/>
    <w:tmpl w:val="67385216"/>
    <w:lvl w:ilvl="0" w:tplc="867A989E">
      <w:numFmt w:val="bullet"/>
      <w:lvlText w:val="□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3" w15:restartNumberingAfterBreak="0">
    <w:nsid w:val="1F6E782A"/>
    <w:multiLevelType w:val="hybridMultilevel"/>
    <w:tmpl w:val="6F3EFF0E"/>
    <w:lvl w:ilvl="0" w:tplc="73DAF36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DD6C0B"/>
    <w:multiLevelType w:val="hybridMultilevel"/>
    <w:tmpl w:val="B12A10F8"/>
    <w:lvl w:ilvl="0" w:tplc="9342B6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CF4D5D"/>
    <w:multiLevelType w:val="hybridMultilevel"/>
    <w:tmpl w:val="29F636CE"/>
    <w:lvl w:ilvl="0" w:tplc="F3E43A20"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6" w15:restartNumberingAfterBreak="0">
    <w:nsid w:val="70413726"/>
    <w:multiLevelType w:val="hybridMultilevel"/>
    <w:tmpl w:val="57C0C432"/>
    <w:lvl w:ilvl="0" w:tplc="CB1C68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379"/>
    <w:rsid w:val="00631F56"/>
    <w:rsid w:val="00852C7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416DD7-9C9F-4D05-A3A8-C184AEF8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4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   看　護　情　報　提　供　書</vt:lpstr>
      <vt:lpstr>　　　　　　   看　護　情　報　提　供　書</vt:lpstr>
    </vt:vector>
  </TitlesOfParts>
  <Company>福井県立病院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   看　護　情　報　提　供　書</dc:title>
  <dc:subject/>
  <dc:creator>医療情報課</dc:creator>
  <cp:keywords/>
  <dc:description/>
  <cp:lastModifiedBy>井上 喜代志</cp:lastModifiedBy>
  <cp:revision>2</cp:revision>
  <cp:lastPrinted>2011-05-09T02:52:00Z</cp:lastPrinted>
  <dcterms:created xsi:type="dcterms:W3CDTF">2021-08-04T02:47:00Z</dcterms:created>
  <dcterms:modified xsi:type="dcterms:W3CDTF">2021-08-04T02:47:00Z</dcterms:modified>
</cp:coreProperties>
</file>