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ABC1" w14:textId="77777777" w:rsidR="00365971" w:rsidRDefault="00365971" w:rsidP="00527CCC">
      <w:pPr>
        <w:jc w:val="center"/>
        <w:rPr>
          <w:rFonts w:eastAsia="ＭＳ ゴシック"/>
          <w:b/>
          <w:sz w:val="26"/>
        </w:rPr>
      </w:pPr>
      <w:r>
        <w:rPr>
          <w:rFonts w:eastAsia="ＭＳ ゴシック" w:hint="eastAsia"/>
          <w:b/>
          <w:spacing w:val="32"/>
          <w:kern w:val="0"/>
          <w:sz w:val="26"/>
        </w:rPr>
        <w:t>診療情報提供書（診療申込書</w:t>
      </w:r>
      <w:r>
        <w:rPr>
          <w:rFonts w:eastAsia="ＭＳ ゴシック" w:hint="eastAsia"/>
          <w:b/>
          <w:spacing w:val="4"/>
          <w:kern w:val="0"/>
          <w:sz w:val="26"/>
        </w:rPr>
        <w:t>）</w:t>
      </w:r>
    </w:p>
    <w:p w14:paraId="36E4E4F4" w14:textId="0CCC3A74" w:rsidR="00365971" w:rsidRDefault="00365971" w:rsidP="00365971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ＦＡＸ送付先　福井県立病院</w:t>
      </w:r>
      <w:r w:rsidR="006E2271">
        <w:rPr>
          <w:rFonts w:ascii="ＭＳ ゴシック" w:eastAsia="ＭＳ ゴシック" w:hAnsi="ＭＳ ゴシック" w:hint="eastAsia"/>
          <w:sz w:val="22"/>
        </w:rPr>
        <w:t>入退院支援センター</w:t>
      </w:r>
      <w:r>
        <w:rPr>
          <w:rFonts w:ascii="ＭＳ ゴシック" w:eastAsia="ＭＳ ゴシック" w:hAnsi="ＭＳ ゴシック" w:hint="eastAsia"/>
          <w:sz w:val="22"/>
        </w:rPr>
        <w:t xml:space="preserve">　0776－57－2901</w:t>
      </w:r>
    </w:p>
    <w:p w14:paraId="06303651" w14:textId="77777777" w:rsidR="00365971" w:rsidRDefault="00000000" w:rsidP="00365971">
      <w:r>
        <w:rPr>
          <w:noProof/>
          <w:sz w:val="20"/>
        </w:rPr>
        <w:pict w14:anchorId="5CB08D01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210.3pt;margin-top:.3pt;width:272.7pt;height:174.75pt;z-index:2" filled="f" stroked="f">
            <v:textbox style="mso-next-textbox:#_x0000_s2072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  <w:gridCol w:w="1476"/>
                    <w:gridCol w:w="2720"/>
                  </w:tblGrid>
                  <w:tr w:rsidR="001D7609" w14:paraId="2B1F31C1" w14:textId="77777777">
                    <w:trPr>
                      <w:cantSplit/>
                    </w:trPr>
                    <w:tc>
                      <w:tcPr>
                        <w:tcW w:w="5195" w:type="dxa"/>
                        <w:gridSpan w:val="3"/>
                      </w:tcPr>
                      <w:p w14:paraId="0F898E27" w14:textId="77777777" w:rsidR="001D7609" w:rsidRDefault="001D7609" w:rsidP="00BE229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患　　　　　者</w:t>
                        </w:r>
                      </w:p>
                    </w:tc>
                  </w:tr>
                  <w:tr w:rsidR="001D7609" w14:paraId="3C28276B" w14:textId="77777777">
                    <w:tc>
                      <w:tcPr>
                        <w:tcW w:w="999" w:type="dxa"/>
                        <w:vAlign w:val="center"/>
                      </w:tcPr>
                      <w:p w14:paraId="66C48CCE" w14:textId="77777777" w:rsidR="001D7609" w:rsidRDefault="001D7609" w:rsidP="0054167A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ふりがな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14:paraId="1D5AB6EB" w14:textId="77777777" w:rsidR="001D7609" w:rsidRDefault="001D7609" w:rsidP="00F33620"/>
                    </w:tc>
                  </w:tr>
                  <w:tr w:rsidR="001D7609" w14:paraId="0259C2A5" w14:textId="77777777">
                    <w:trPr>
                      <w:trHeight w:val="630"/>
                    </w:trPr>
                    <w:tc>
                      <w:tcPr>
                        <w:tcW w:w="999" w:type="dxa"/>
                        <w:vAlign w:val="center"/>
                      </w:tcPr>
                      <w:p w14:paraId="6B7D09BD" w14:textId="77777777" w:rsidR="001D7609" w:rsidRDefault="001D7609" w:rsidP="005416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  <w:vAlign w:val="center"/>
                      </w:tcPr>
                      <w:p w14:paraId="36EB77A5" w14:textId="77777777" w:rsidR="001D7609" w:rsidRDefault="001D7609" w:rsidP="005620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 xml:space="preserve">　　　　　　　　　　　　　　男・女　</w:t>
                        </w:r>
                      </w:p>
                    </w:tc>
                  </w:tr>
                  <w:tr w:rsidR="001D7609" w14:paraId="7C82C67F" w14:textId="77777777">
                    <w:trPr>
                      <w:trHeight w:val="658"/>
                    </w:trPr>
                    <w:tc>
                      <w:tcPr>
                        <w:tcW w:w="999" w:type="dxa"/>
                        <w:vAlign w:val="center"/>
                      </w:tcPr>
                      <w:p w14:paraId="488CF547" w14:textId="77777777" w:rsidR="001D7609" w:rsidRDefault="001D7609" w:rsidP="00837B3A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生年月日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14:paraId="62AA8D9E" w14:textId="77777777" w:rsidR="001D7609" w:rsidRDefault="001D7609" w:rsidP="00F33620">
                        <w:r>
                          <w:rPr>
                            <w:rFonts w:hint="eastAsia"/>
                            <w:sz w:val="18"/>
                          </w:rPr>
                          <w:t>M</w:t>
                        </w:r>
                        <w:r>
                          <w:rPr>
                            <w:rFonts w:hint="eastAsia"/>
                            <w:sz w:val="18"/>
                          </w:rPr>
                          <w:t>・</w:t>
                        </w:r>
                        <w:r>
                          <w:rPr>
                            <w:rFonts w:hint="eastAsia"/>
                            <w:sz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</w:rPr>
                          <w:t>・</w:t>
                        </w:r>
                        <w:r>
                          <w:rPr>
                            <w:rFonts w:hint="eastAsia"/>
                            <w:sz w:val="18"/>
                          </w:rPr>
                          <w:t>S</w:t>
                        </w:r>
                        <w:r>
                          <w:rPr>
                            <w:rFonts w:hint="eastAsia"/>
                            <w:sz w:val="18"/>
                          </w:rPr>
                          <w:t>・</w:t>
                        </w:r>
                        <w:r>
                          <w:rPr>
                            <w:rFonts w:hint="eastAsia"/>
                            <w:sz w:val="18"/>
                          </w:rPr>
                          <w:t>H</w:t>
                        </w:r>
                        <w:r w:rsidR="00320B50">
                          <w:rPr>
                            <w:rFonts w:hint="eastAsia"/>
                            <w:sz w:val="18"/>
                          </w:rPr>
                          <w:t>・</w:t>
                        </w:r>
                        <w:r w:rsidR="00320B50">
                          <w:rPr>
                            <w:rFonts w:hint="eastAsia"/>
                            <w:sz w:val="18"/>
                          </w:rPr>
                          <w:t>R</w:t>
                        </w:r>
                      </w:p>
                      <w:p w14:paraId="4407DBA9" w14:textId="77777777" w:rsidR="001D7609" w:rsidRDefault="001D7609" w:rsidP="00E1786C">
                        <w:pPr>
                          <w:ind w:firstLineChars="500" w:firstLine="1050"/>
                        </w:pPr>
                        <w:r>
                          <w:rPr>
                            <w:rFonts w:hint="eastAsia"/>
                          </w:rPr>
                          <w:t>年　　月　　日（　　　）才</w:t>
                        </w:r>
                      </w:p>
                    </w:tc>
                  </w:tr>
                  <w:tr w:rsidR="001D7609" w14:paraId="2117946D" w14:textId="77777777">
                    <w:trPr>
                      <w:trHeight w:val="538"/>
                    </w:trPr>
                    <w:tc>
                      <w:tcPr>
                        <w:tcW w:w="999" w:type="dxa"/>
                        <w:vAlign w:val="center"/>
                      </w:tcPr>
                      <w:p w14:paraId="4005E9C0" w14:textId="77777777" w:rsidR="001D7609" w:rsidRDefault="001D7609" w:rsidP="005416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住所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14:paraId="3DE54F14" w14:textId="77777777" w:rsidR="001D7609" w:rsidRDefault="001D7609" w:rsidP="00F33620"/>
                    </w:tc>
                  </w:tr>
                  <w:tr w:rsidR="001D7609" w14:paraId="0D6FD6A3" w14:textId="77777777">
                    <w:trPr>
                      <w:trHeight w:val="428"/>
                    </w:trPr>
                    <w:tc>
                      <w:tcPr>
                        <w:tcW w:w="999" w:type="dxa"/>
                        <w:vAlign w:val="center"/>
                      </w:tcPr>
                      <w:p w14:paraId="20A5CB21" w14:textId="77777777" w:rsidR="001D7609" w:rsidRDefault="001D7609" w:rsidP="005416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電話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14:paraId="136E66F1" w14:textId="77777777" w:rsidR="001D7609" w:rsidRDefault="001D7609" w:rsidP="00F33620"/>
                    </w:tc>
                  </w:tr>
                  <w:tr w:rsidR="001D7609" w14:paraId="34FBF807" w14:textId="77777777">
                    <w:trPr>
                      <w:trHeight w:val="421"/>
                    </w:trPr>
                    <w:tc>
                      <w:tcPr>
                        <w:tcW w:w="2475" w:type="dxa"/>
                        <w:gridSpan w:val="2"/>
                        <w:vAlign w:val="center"/>
                      </w:tcPr>
                      <w:p w14:paraId="1689EFB4" w14:textId="77777777" w:rsidR="001D7609" w:rsidRDefault="001D7609" w:rsidP="00F33620">
                        <w:r>
                          <w:rPr>
                            <w:rFonts w:hint="eastAsia"/>
                          </w:rPr>
                          <w:t>福井県立病院の来院歴</w:t>
                        </w:r>
                      </w:p>
                    </w:tc>
                    <w:tc>
                      <w:tcPr>
                        <w:tcW w:w="2720" w:type="dxa"/>
                        <w:vAlign w:val="center"/>
                      </w:tcPr>
                      <w:p w14:paraId="44BD809E" w14:textId="77777777" w:rsidR="001D7609" w:rsidRPr="00F33620" w:rsidRDefault="001D7609" w:rsidP="00F33620">
                        <w:r>
                          <w:rPr>
                            <w:rFonts w:hint="eastAsia"/>
                          </w:rPr>
                          <w:t xml:space="preserve">　　　有　　　　無</w:t>
                        </w:r>
                      </w:p>
                    </w:tc>
                  </w:tr>
                </w:tbl>
                <w:p w14:paraId="4166FB16" w14:textId="77777777" w:rsidR="001D7609" w:rsidRDefault="001D7609" w:rsidP="00365971"/>
              </w:txbxContent>
            </v:textbox>
          </v:shape>
        </w:pict>
      </w:r>
      <w:r>
        <w:rPr>
          <w:noProof/>
          <w:sz w:val="20"/>
        </w:rPr>
        <w:pict w14:anchorId="7C1E3FA5">
          <v:shape id="_x0000_s2071" type="#_x0000_t202" style="position:absolute;left:0;text-align:left;margin-left:-17.85pt;margin-top:4.05pt;width:211.05pt;height:99pt;z-index:1" filled="f">
            <v:textbox style="mso-next-textbox:#_x0000_s2071">
              <w:txbxContent>
                <w:p w14:paraId="7A846EA0" w14:textId="77777777" w:rsidR="001D7609" w:rsidRDefault="001D7609" w:rsidP="00365971">
                  <w:r>
                    <w:rPr>
                      <w:rFonts w:hint="eastAsia"/>
                    </w:rPr>
                    <w:t>医療機関名</w:t>
                  </w:r>
                </w:p>
                <w:p w14:paraId="4594FA98" w14:textId="77777777" w:rsidR="001D7609" w:rsidRDefault="001D7609" w:rsidP="00365971">
                  <w:r>
                    <w:rPr>
                      <w:rFonts w:hint="eastAsia"/>
                    </w:rPr>
                    <w:t>医師名</w:t>
                  </w:r>
                </w:p>
                <w:p w14:paraId="7F5E6677" w14:textId="77777777" w:rsidR="001D7609" w:rsidRDefault="001D7609" w:rsidP="00365971"/>
                <w:p w14:paraId="638DEDD9" w14:textId="77777777" w:rsidR="001D7609" w:rsidRDefault="001D7609" w:rsidP="00365971">
                  <w:r>
                    <w:rPr>
                      <w:rFonts w:hint="eastAsia"/>
                    </w:rPr>
                    <w:t>電話</w:t>
                  </w:r>
                </w:p>
                <w:p w14:paraId="56EA792B" w14:textId="77777777" w:rsidR="001D7609" w:rsidRDefault="001D7609" w:rsidP="00365971">
                  <w:r>
                    <w:rPr>
                      <w:rFonts w:hint="eastAsia"/>
                    </w:rPr>
                    <w:t>Fax</w:t>
                  </w:r>
                </w:p>
              </w:txbxContent>
            </v:textbox>
          </v:shape>
        </w:pict>
      </w:r>
    </w:p>
    <w:p w14:paraId="02A07475" w14:textId="77777777" w:rsidR="00365971" w:rsidRP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0A0545D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01D165E8" w14:textId="77777777" w:rsidR="00365971" w:rsidRPr="006E22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593F31E6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86A1C5F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49CF54DC" w14:textId="77777777" w:rsidR="00365971" w:rsidRDefault="00000000" w:rsidP="00AD024C">
      <w:pPr>
        <w:rPr>
          <w:rFonts w:eastAsia="ＭＳ ゴシック"/>
          <w:spacing w:val="32"/>
          <w:kern w:val="0"/>
          <w:sz w:val="22"/>
          <w:szCs w:val="22"/>
        </w:rPr>
      </w:pPr>
      <w:r>
        <w:rPr>
          <w:noProof/>
          <w:sz w:val="20"/>
        </w:rPr>
        <w:pict w14:anchorId="2F7C9D72">
          <v:shape id="_x0000_s2073" type="#_x0000_t202" style="position:absolute;left:0;text-align:left;margin-left:-21.9pt;margin-top:3.3pt;width:218.85pt;height:220.05pt;z-index:3" filled="f" stroked="f">
            <v:textbox style="mso-next-textbox:#_x0000_s2073">
              <w:txbxContent>
                <w:tbl>
                  <w:tblPr>
                    <w:tblW w:w="4200" w:type="dxa"/>
                    <w:tblInd w:w="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3"/>
                    <w:gridCol w:w="3727"/>
                  </w:tblGrid>
                  <w:tr w:rsidR="001D7609" w14:paraId="473AD95D" w14:textId="77777777">
                    <w:trPr>
                      <w:cantSplit/>
                      <w:trHeight w:val="253"/>
                    </w:trPr>
                    <w:tc>
                      <w:tcPr>
                        <w:tcW w:w="473" w:type="dxa"/>
                        <w:vMerge w:val="restart"/>
                        <w:vAlign w:val="center"/>
                      </w:tcPr>
                      <w:p w14:paraId="711AC4BB" w14:textId="77777777"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外</w:t>
                        </w:r>
                      </w:p>
                      <w:p w14:paraId="2AFA3617" w14:textId="77777777" w:rsidR="001D7609" w:rsidRDefault="001D7609" w:rsidP="000A52C8">
                        <w:pPr>
                          <w:jc w:val="center"/>
                        </w:pPr>
                      </w:p>
                      <w:p w14:paraId="5BF9E972" w14:textId="77777777"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来</w:t>
                        </w:r>
                      </w:p>
                      <w:p w14:paraId="1D7D9322" w14:textId="77777777" w:rsidR="001D7609" w:rsidRDefault="001D7609" w:rsidP="000A52C8">
                        <w:pPr>
                          <w:jc w:val="center"/>
                        </w:pPr>
                      </w:p>
                      <w:p w14:paraId="75823539" w14:textId="77777777"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診</w:t>
                        </w:r>
                      </w:p>
                      <w:p w14:paraId="1F40BC8D" w14:textId="77777777" w:rsidR="001D7609" w:rsidRDefault="001D7609" w:rsidP="000A52C8">
                        <w:pPr>
                          <w:jc w:val="center"/>
                        </w:pPr>
                      </w:p>
                      <w:p w14:paraId="118E35FB" w14:textId="77777777"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察</w:t>
                        </w:r>
                      </w:p>
                    </w:tc>
                    <w:tc>
                      <w:tcPr>
                        <w:tcW w:w="3727" w:type="dxa"/>
                        <w:vAlign w:val="center"/>
                      </w:tcPr>
                      <w:p w14:paraId="17B99FF9" w14:textId="77777777" w:rsidR="001D7609" w:rsidRDefault="001D7609" w:rsidP="00837B3A">
                        <w:r>
                          <w:rPr>
                            <w:rFonts w:hint="eastAsia"/>
                          </w:rPr>
                          <w:t>希望日時</w:t>
                        </w:r>
                      </w:p>
                    </w:tc>
                  </w:tr>
                  <w:tr w:rsidR="001D7609" w14:paraId="0949D598" w14:textId="77777777">
                    <w:trPr>
                      <w:cantSplit/>
                      <w:trHeight w:val="560"/>
                    </w:trPr>
                    <w:tc>
                      <w:tcPr>
                        <w:tcW w:w="473" w:type="dxa"/>
                        <w:vMerge/>
                        <w:vAlign w:val="center"/>
                      </w:tcPr>
                      <w:p w14:paraId="37B1B0AF" w14:textId="77777777" w:rsidR="001D7609" w:rsidRDefault="001D7609" w:rsidP="000A52C8">
                        <w:pPr>
                          <w:jc w:val="center"/>
                        </w:pPr>
                      </w:p>
                    </w:tc>
                    <w:tc>
                      <w:tcPr>
                        <w:tcW w:w="3727" w:type="dxa"/>
                      </w:tcPr>
                      <w:p w14:paraId="36D3F2A1" w14:textId="77777777" w:rsidR="001D7609" w:rsidRDefault="001D7609"/>
                      <w:p w14:paraId="7C0FE825" w14:textId="77777777" w:rsidR="001D7609" w:rsidRPr="00F964E1" w:rsidRDefault="00F964E1" w:rsidP="00F964E1">
                        <w:pPr>
                          <w:ind w:firstLineChars="300" w:firstLine="630"/>
                          <w:jc w:val="right"/>
                        </w:pPr>
                        <w:r>
                          <w:rPr>
                            <w:rFonts w:hint="eastAsia"/>
                          </w:rPr>
                          <w:t>年　　月　　日（月</w:t>
                        </w:r>
                        <w:r>
                          <w:t>または水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c>
                  </w:tr>
                  <w:tr w:rsidR="001D7609" w14:paraId="22FCD4FD" w14:textId="77777777">
                    <w:trPr>
                      <w:cantSplit/>
                      <w:trHeight w:val="267"/>
                    </w:trPr>
                    <w:tc>
                      <w:tcPr>
                        <w:tcW w:w="473" w:type="dxa"/>
                        <w:vMerge/>
                        <w:vAlign w:val="center"/>
                      </w:tcPr>
                      <w:p w14:paraId="7093EF53" w14:textId="77777777" w:rsidR="001D7609" w:rsidRDefault="001D7609" w:rsidP="000A52C8">
                        <w:pPr>
                          <w:jc w:val="center"/>
                        </w:pPr>
                      </w:p>
                    </w:tc>
                    <w:tc>
                      <w:tcPr>
                        <w:tcW w:w="3727" w:type="dxa"/>
                        <w:vAlign w:val="center"/>
                      </w:tcPr>
                      <w:p w14:paraId="76512B73" w14:textId="77777777" w:rsidR="001D7609" w:rsidRDefault="001D7609" w:rsidP="00837B3A">
                        <w:r>
                          <w:rPr>
                            <w:rFonts w:hint="eastAsia"/>
                          </w:rPr>
                          <w:t>希望担当医</w:t>
                        </w:r>
                      </w:p>
                    </w:tc>
                  </w:tr>
                  <w:tr w:rsidR="001D7609" w14:paraId="6A88F23A" w14:textId="77777777">
                    <w:trPr>
                      <w:cantSplit/>
                      <w:trHeight w:val="658"/>
                    </w:trPr>
                    <w:tc>
                      <w:tcPr>
                        <w:tcW w:w="473" w:type="dxa"/>
                        <w:vMerge/>
                        <w:vAlign w:val="center"/>
                      </w:tcPr>
                      <w:p w14:paraId="5883AB46" w14:textId="77777777" w:rsidR="001D7609" w:rsidRDefault="001D7609" w:rsidP="000A52C8">
                        <w:pPr>
                          <w:jc w:val="center"/>
                        </w:pPr>
                      </w:p>
                    </w:tc>
                    <w:tc>
                      <w:tcPr>
                        <w:tcW w:w="3727" w:type="dxa"/>
                      </w:tcPr>
                      <w:p w14:paraId="4E4E9391" w14:textId="77777777" w:rsidR="001D7609" w:rsidRDefault="001D7609"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="00757E50">
                          <w:rPr>
                            <w:rFonts w:hint="eastAsia"/>
                          </w:rPr>
                          <w:t>遺伝診療</w:t>
                        </w:r>
                        <w:r>
                          <w:rPr>
                            <w:rFonts w:hint="eastAsia"/>
                          </w:rPr>
                          <w:t xml:space="preserve">　科</w:t>
                        </w:r>
                      </w:p>
                      <w:p w14:paraId="377FF42C" w14:textId="77777777" w:rsidR="001D7609" w:rsidRPr="00757E50" w:rsidRDefault="001D7609"/>
                      <w:p w14:paraId="42C7154D" w14:textId="77777777" w:rsidR="001D7609" w:rsidRDefault="00757E50">
                        <w:r>
                          <w:rPr>
                            <w:rFonts w:hint="eastAsia"/>
                          </w:rPr>
                          <w:t xml:space="preserve">　　　がんゲノム</w:t>
                        </w:r>
                        <w:r>
                          <w:t>外来担当</w:t>
                        </w:r>
                        <w:r w:rsidR="001D7609">
                          <w:rPr>
                            <w:rFonts w:hint="eastAsia"/>
                          </w:rPr>
                          <w:t xml:space="preserve">　　医師</w:t>
                        </w:r>
                      </w:p>
                    </w:tc>
                  </w:tr>
                  <w:tr w:rsidR="001D7609" w14:paraId="6B163A1F" w14:textId="77777777">
                    <w:trPr>
                      <w:cantSplit/>
                      <w:trHeight w:val="250"/>
                    </w:trPr>
                    <w:tc>
                      <w:tcPr>
                        <w:tcW w:w="473" w:type="dxa"/>
                        <w:vMerge w:val="restart"/>
                        <w:vAlign w:val="center"/>
                      </w:tcPr>
                      <w:p w14:paraId="22C1914F" w14:textId="77777777"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検</w:t>
                        </w:r>
                      </w:p>
                      <w:p w14:paraId="76F04F4D" w14:textId="77777777" w:rsidR="001D7609" w:rsidRDefault="001D7609" w:rsidP="000A52C8">
                        <w:pPr>
                          <w:jc w:val="center"/>
                        </w:pPr>
                      </w:p>
                      <w:p w14:paraId="7C1F2160" w14:textId="77777777" w:rsidR="00837B3A" w:rsidRDefault="00837B3A" w:rsidP="00837B3A"/>
                      <w:p w14:paraId="51504900" w14:textId="77777777"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査</w:t>
                        </w:r>
                      </w:p>
                    </w:tc>
                    <w:tc>
                      <w:tcPr>
                        <w:tcW w:w="3727" w:type="dxa"/>
                        <w:vAlign w:val="center"/>
                      </w:tcPr>
                      <w:p w14:paraId="100D58D9" w14:textId="77777777" w:rsidR="001D7609" w:rsidRDefault="001D7609" w:rsidP="00837B3A">
                        <w:r>
                          <w:rPr>
                            <w:rFonts w:hint="eastAsia"/>
                          </w:rPr>
                          <w:t>検査名</w:t>
                        </w:r>
                      </w:p>
                    </w:tc>
                  </w:tr>
                  <w:tr w:rsidR="001D7609" w14:paraId="66D6276C" w14:textId="77777777">
                    <w:trPr>
                      <w:cantSplit/>
                      <w:trHeight w:val="477"/>
                    </w:trPr>
                    <w:tc>
                      <w:tcPr>
                        <w:tcW w:w="473" w:type="dxa"/>
                        <w:vMerge/>
                      </w:tcPr>
                      <w:p w14:paraId="4EC0A76E" w14:textId="77777777" w:rsidR="001D7609" w:rsidRDefault="001D7609"/>
                    </w:tc>
                    <w:tc>
                      <w:tcPr>
                        <w:tcW w:w="3727" w:type="dxa"/>
                      </w:tcPr>
                      <w:p w14:paraId="4FE3FDA7" w14:textId="77777777" w:rsidR="001D7609" w:rsidRDefault="001D7609"/>
                      <w:p w14:paraId="7886CF93" w14:textId="77777777" w:rsidR="001D7609" w:rsidRDefault="00757E50" w:rsidP="00757E50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がん</w:t>
                        </w:r>
                        <w:r w:rsidRPr="00757E50">
                          <w:rPr>
                            <w:rFonts w:hint="eastAsia"/>
                          </w:rPr>
                          <w:t>遺伝子パネル検査</w:t>
                        </w:r>
                      </w:p>
                    </w:tc>
                  </w:tr>
                  <w:tr w:rsidR="001D7609" w14:paraId="69DCAE9C" w14:textId="77777777">
                    <w:trPr>
                      <w:cantSplit/>
                      <w:trHeight w:val="278"/>
                    </w:trPr>
                    <w:tc>
                      <w:tcPr>
                        <w:tcW w:w="473" w:type="dxa"/>
                        <w:vMerge/>
                      </w:tcPr>
                      <w:p w14:paraId="40B33F2A" w14:textId="77777777" w:rsidR="001D7609" w:rsidRDefault="001D7609"/>
                    </w:tc>
                    <w:tc>
                      <w:tcPr>
                        <w:tcW w:w="3727" w:type="dxa"/>
                        <w:vAlign w:val="center"/>
                      </w:tcPr>
                      <w:p w14:paraId="378AFB6F" w14:textId="77777777" w:rsidR="001D7609" w:rsidRDefault="001D7609" w:rsidP="00837B3A"/>
                    </w:tc>
                  </w:tr>
                  <w:tr w:rsidR="001D7609" w14:paraId="7089CCBF" w14:textId="77777777">
                    <w:trPr>
                      <w:cantSplit/>
                      <w:trHeight w:val="900"/>
                    </w:trPr>
                    <w:tc>
                      <w:tcPr>
                        <w:tcW w:w="473" w:type="dxa"/>
                        <w:vMerge/>
                      </w:tcPr>
                      <w:p w14:paraId="522375FB" w14:textId="77777777" w:rsidR="001D7609" w:rsidRDefault="001D7609"/>
                    </w:tc>
                    <w:tc>
                      <w:tcPr>
                        <w:tcW w:w="3727" w:type="dxa"/>
                      </w:tcPr>
                      <w:p w14:paraId="3571F9D2" w14:textId="77777777" w:rsidR="001D7609" w:rsidRDefault="001D7609" w:rsidP="00F964E1"/>
                    </w:tc>
                  </w:tr>
                </w:tbl>
                <w:p w14:paraId="7180A4F5" w14:textId="77777777" w:rsidR="001D7609" w:rsidRDefault="001D7609" w:rsidP="00365971"/>
              </w:txbxContent>
            </v:textbox>
          </v:shape>
        </w:pict>
      </w:r>
    </w:p>
    <w:p w14:paraId="31F7486D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76A24287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49DF3971" w14:textId="77777777" w:rsidR="00365971" w:rsidRDefault="00000000" w:rsidP="00AD024C">
      <w:pPr>
        <w:rPr>
          <w:rFonts w:eastAsia="ＭＳ ゴシック"/>
          <w:spacing w:val="32"/>
          <w:kern w:val="0"/>
          <w:sz w:val="22"/>
          <w:szCs w:val="22"/>
        </w:rPr>
      </w:pPr>
      <w:r>
        <w:rPr>
          <w:noProof/>
          <w:sz w:val="20"/>
        </w:rPr>
        <w:pict w14:anchorId="5AB0E5AB">
          <v:shape id="_x0000_s2074" type="#_x0000_t202" style="position:absolute;left:0;text-align:left;margin-left:200.7pt;margin-top:13.05pt;width:282.3pt;height:163.8pt;z-index:4" filled="f" stroked="f">
            <v:textbox style="mso-next-textbox:#_x0000_s2074">
              <w:txbxContent>
                <w:tbl>
                  <w:tblPr>
                    <w:tblW w:w="5208" w:type="dxa"/>
                    <w:tblInd w:w="16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92"/>
                    <w:gridCol w:w="2716"/>
                  </w:tblGrid>
                  <w:tr w:rsidR="001D7609" w14:paraId="1C1EBE81" w14:textId="77777777">
                    <w:trPr>
                      <w:trHeight w:val="418"/>
                    </w:trPr>
                    <w:tc>
                      <w:tcPr>
                        <w:tcW w:w="2492" w:type="dxa"/>
                        <w:vAlign w:val="center"/>
                      </w:tcPr>
                      <w:p w14:paraId="50014666" w14:textId="77777777" w:rsidR="001D7609" w:rsidRDefault="001D7609" w:rsidP="00766ACC">
                        <w:r>
                          <w:rPr>
                            <w:rFonts w:hint="eastAsia"/>
                          </w:rPr>
                          <w:t>記号</w:t>
                        </w:r>
                      </w:p>
                    </w:tc>
                    <w:tc>
                      <w:tcPr>
                        <w:tcW w:w="2716" w:type="dxa"/>
                        <w:vAlign w:val="center"/>
                      </w:tcPr>
                      <w:p w14:paraId="5BF68A26" w14:textId="77777777" w:rsidR="001D7609" w:rsidRDefault="001D7609" w:rsidP="00766ACC">
                        <w:pPr>
                          <w:ind w:left="66"/>
                        </w:pPr>
                        <w:r>
                          <w:rPr>
                            <w:rFonts w:hint="eastAsia"/>
                          </w:rPr>
                          <w:t>番号</w:t>
                        </w:r>
                      </w:p>
                    </w:tc>
                  </w:tr>
                  <w:tr w:rsidR="001D7609" w14:paraId="431BC5D3" w14:textId="77777777">
                    <w:trPr>
                      <w:trHeight w:val="416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14:paraId="627F2783" w14:textId="77777777" w:rsidR="001D7609" w:rsidRDefault="001D7609" w:rsidP="00766ACC">
                        <w:r>
                          <w:rPr>
                            <w:rFonts w:hint="eastAsia"/>
                          </w:rPr>
                          <w:t>被保険者氏名</w:t>
                        </w:r>
                      </w:p>
                    </w:tc>
                  </w:tr>
                  <w:tr w:rsidR="001D7609" w14:paraId="3FBABF6E" w14:textId="77777777">
                    <w:trPr>
                      <w:trHeight w:val="417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14:paraId="1B810573" w14:textId="77777777" w:rsidR="001D7609" w:rsidRDefault="001D7609" w:rsidP="00766ACC">
                        <w:r>
                          <w:rPr>
                            <w:rFonts w:hint="eastAsia"/>
                          </w:rPr>
                          <w:t>資格取得年月日</w:t>
                        </w:r>
                      </w:p>
                    </w:tc>
                  </w:tr>
                  <w:tr w:rsidR="001D7609" w14:paraId="37DDF01D" w14:textId="77777777">
                    <w:trPr>
                      <w:trHeight w:val="407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14:paraId="7A4EB0B4" w14:textId="77777777" w:rsidR="001D7609" w:rsidRDefault="001D7609" w:rsidP="00766ACC">
                        <w:r>
                          <w:rPr>
                            <w:rFonts w:hint="eastAsia"/>
                          </w:rPr>
                          <w:t>保険者番号</w:t>
                        </w:r>
                      </w:p>
                    </w:tc>
                  </w:tr>
                  <w:tr w:rsidR="001D7609" w14:paraId="42E1E972" w14:textId="77777777">
                    <w:trPr>
                      <w:trHeight w:val="431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14:paraId="585152CA" w14:textId="77777777" w:rsidR="001D7609" w:rsidRDefault="001D7609" w:rsidP="00766ACC">
                        <w:r>
                          <w:rPr>
                            <w:rFonts w:hint="eastAsia"/>
                          </w:rPr>
                          <w:t>高齢者受給者番号</w:t>
                        </w:r>
                      </w:p>
                    </w:tc>
                  </w:tr>
                  <w:tr w:rsidR="001D7609" w14:paraId="12AB4253" w14:textId="77777777">
                    <w:trPr>
                      <w:trHeight w:val="689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14:paraId="6FC5A0FD" w14:textId="77777777" w:rsidR="001D7609" w:rsidRDefault="001D7609" w:rsidP="00766ACC">
                        <w:r>
                          <w:rPr>
                            <w:rFonts w:hint="eastAsia"/>
                          </w:rPr>
                          <w:t>公費負担医療の受給者番号</w:t>
                        </w:r>
                      </w:p>
                      <w:p w14:paraId="0BBDFD4E" w14:textId="77777777" w:rsidR="001D7609" w:rsidRDefault="001D7609" w:rsidP="00766ACC"/>
                    </w:tc>
                  </w:tr>
                </w:tbl>
                <w:p w14:paraId="4F1C2B57" w14:textId="77777777" w:rsidR="001D7609" w:rsidRDefault="001D7609" w:rsidP="00365971">
                  <w:pPr>
                    <w:snapToGrid w:val="0"/>
                  </w:pPr>
                </w:p>
              </w:txbxContent>
            </v:textbox>
          </v:shape>
        </w:pict>
      </w:r>
    </w:p>
    <w:p w14:paraId="13AB7C65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34CFE816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27077314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3D68CFF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38EBFE76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508DB6F4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7B0906C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7BA15AA5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781F5CDB" w14:textId="77777777" w:rsidR="00365971" w:rsidRDefault="00000000" w:rsidP="00AD024C">
      <w:pPr>
        <w:rPr>
          <w:rFonts w:eastAsia="ＭＳ ゴシック"/>
          <w:spacing w:val="32"/>
          <w:kern w:val="0"/>
          <w:sz w:val="22"/>
          <w:szCs w:val="22"/>
        </w:rPr>
      </w:pPr>
      <w:r>
        <w:rPr>
          <w:noProof/>
          <w:sz w:val="20"/>
        </w:rPr>
        <w:pict w14:anchorId="4F67C75B">
          <v:shape id="_x0000_s2075" type="#_x0000_t202" style="position:absolute;left:0;text-align:left;margin-left:-17.55pt;margin-top:7.35pt;width:489pt;height:388.5pt;z-index:5">
            <v:textbox style="mso-next-textbox:#_x0000_s2075">
              <w:txbxContent>
                <w:p w14:paraId="493C5F46" w14:textId="77777777" w:rsidR="001D7609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757E50">
                    <w:rPr>
                      <w:rFonts w:hint="eastAsia"/>
                      <w:sz w:val="22"/>
                    </w:rPr>
                    <w:t>がん遺伝子パネル検査を</w:t>
                  </w:r>
                  <w:r w:rsidR="00757E50">
                    <w:rPr>
                      <w:sz w:val="22"/>
                    </w:rPr>
                    <w:t>受ける疾患名：</w:t>
                  </w:r>
                </w:p>
                <w:p w14:paraId="2C1FECDA" w14:textId="77777777" w:rsidR="001D7609" w:rsidRPr="00757E50" w:rsidRDefault="00757E50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sz w:val="22"/>
                    </w:rPr>
                    <w:t xml:space="preserve">　</w:t>
                  </w:r>
                  <w:r>
                    <w:rPr>
                      <w:sz w:val="22"/>
                    </w:rPr>
                    <w:t>ほかの合併症</w:t>
                  </w:r>
                  <w:r>
                    <w:rPr>
                      <w:rFonts w:hint="eastAsia"/>
                      <w:sz w:val="22"/>
                    </w:rPr>
                    <w:t>：</w:t>
                  </w:r>
                </w:p>
                <w:p w14:paraId="5FCE3AAA" w14:textId="77777777" w:rsidR="00757E50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紹介目的</w:t>
                  </w:r>
                  <w:r w:rsidR="00757E50">
                    <w:rPr>
                      <w:rFonts w:hint="eastAsia"/>
                      <w:sz w:val="22"/>
                    </w:rPr>
                    <w:t xml:space="preserve">：（　</w:t>
                  </w:r>
                  <w:r w:rsidR="00757E50">
                    <w:rPr>
                      <w:sz w:val="22"/>
                    </w:rPr>
                    <w:t>）標準治療がない固形癌</w:t>
                  </w:r>
                  <w:r w:rsidR="00757E50">
                    <w:rPr>
                      <w:rFonts w:hint="eastAsia"/>
                      <w:sz w:val="22"/>
                    </w:rPr>
                    <w:t>患者の</w:t>
                  </w:r>
                  <w:r w:rsidR="00757E50">
                    <w:rPr>
                      <w:sz w:val="22"/>
                    </w:rPr>
                    <w:t xml:space="preserve">遺伝子パネル検査　</w:t>
                  </w:r>
                </w:p>
                <w:p w14:paraId="05AD72F0" w14:textId="77777777" w:rsidR="001D7609" w:rsidRDefault="00757E50" w:rsidP="00757E50">
                  <w:pPr>
                    <w:ind w:firstLineChars="500" w:firstLine="1100"/>
                    <w:rPr>
                      <w:sz w:val="22"/>
                    </w:rPr>
                  </w:pPr>
                  <w:r>
                    <w:rPr>
                      <w:sz w:val="22"/>
                    </w:rPr>
                    <w:t>（　）</w:t>
                  </w:r>
                  <w:r>
                    <w:rPr>
                      <w:rFonts w:hint="eastAsia"/>
                      <w:sz w:val="22"/>
                    </w:rPr>
                    <w:t>標準治療</w:t>
                  </w:r>
                  <w:r>
                    <w:rPr>
                      <w:sz w:val="22"/>
                    </w:rPr>
                    <w:t>が終了（</w:t>
                  </w:r>
                  <w:r>
                    <w:rPr>
                      <w:rFonts w:hint="eastAsia"/>
                      <w:sz w:val="22"/>
                    </w:rPr>
                    <w:t>見込み</w:t>
                  </w:r>
                  <w:r>
                    <w:rPr>
                      <w:sz w:val="22"/>
                    </w:rPr>
                    <w:t>）</w:t>
                  </w:r>
                  <w:r>
                    <w:rPr>
                      <w:rFonts w:hint="eastAsia"/>
                      <w:sz w:val="22"/>
                    </w:rPr>
                    <w:t>の</w:t>
                  </w:r>
                  <w:r>
                    <w:rPr>
                      <w:sz w:val="22"/>
                    </w:rPr>
                    <w:t>固形癌</w:t>
                  </w:r>
                  <w:r>
                    <w:rPr>
                      <w:rFonts w:hint="eastAsia"/>
                      <w:sz w:val="22"/>
                    </w:rPr>
                    <w:t>患者の遺伝子パネル検査</w:t>
                  </w:r>
                </w:p>
                <w:p w14:paraId="6A1F193B" w14:textId="77777777" w:rsidR="00757E50" w:rsidRPr="00757E50" w:rsidRDefault="00757E50" w:rsidP="00757E50">
                  <w:pPr>
                    <w:ind w:firstLineChars="500" w:firstLine="11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（</w:t>
                  </w:r>
                  <w:r>
                    <w:rPr>
                      <w:sz w:val="22"/>
                    </w:rPr>
                    <w:t xml:space="preserve">　）その他</w:t>
                  </w:r>
                  <w:r>
                    <w:rPr>
                      <w:rFonts w:hint="eastAsia"/>
                      <w:sz w:val="22"/>
                    </w:rPr>
                    <w:t>（</w:t>
                  </w:r>
                  <w:r>
                    <w:rPr>
                      <w:sz w:val="22"/>
                    </w:rPr>
                    <w:t xml:space="preserve">　　　　　　　　　　　）</w:t>
                  </w:r>
                  <w:r>
                    <w:rPr>
                      <w:sz w:val="22"/>
                    </w:rPr>
                    <w:t>※</w:t>
                  </w:r>
                  <w:r>
                    <w:rPr>
                      <w:sz w:val="22"/>
                    </w:rPr>
                    <w:t>保険適応では無い可能性が</w:t>
                  </w:r>
                  <w:r>
                    <w:rPr>
                      <w:rFonts w:hint="eastAsia"/>
                      <w:sz w:val="22"/>
                    </w:rPr>
                    <w:t>あります</w:t>
                  </w:r>
                </w:p>
                <w:p w14:paraId="4617E78A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1E1A83AF" w14:textId="77777777" w:rsidR="00757E50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既往症</w:t>
                  </w:r>
                </w:p>
                <w:p w14:paraId="7A3A8F49" w14:textId="77777777" w:rsidR="007965BE" w:rsidRDefault="007965BE" w:rsidP="00365971">
                  <w:pPr>
                    <w:rPr>
                      <w:sz w:val="22"/>
                    </w:rPr>
                  </w:pPr>
                </w:p>
                <w:p w14:paraId="3397E4FF" w14:textId="77777777" w:rsidR="001D7609" w:rsidRDefault="00757E50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■現在の</w:t>
                  </w:r>
                  <w:r>
                    <w:rPr>
                      <w:rFonts w:hint="eastAsia"/>
                      <w:sz w:val="22"/>
                    </w:rPr>
                    <w:t>performance status(</w:t>
                  </w:r>
                  <w:r>
                    <w:rPr>
                      <w:sz w:val="22"/>
                    </w:rPr>
                    <w:t>PS:0-4</w:t>
                  </w:r>
                  <w:r>
                    <w:rPr>
                      <w:rFonts w:hint="eastAsia"/>
                      <w:sz w:val="22"/>
                    </w:rPr>
                    <w:t>)</w:t>
                  </w:r>
                  <w:r>
                    <w:rPr>
                      <w:sz w:val="22"/>
                    </w:rPr>
                    <w:t xml:space="preserve">:   </w:t>
                  </w:r>
                  <w:r>
                    <w:rPr>
                      <w:rFonts w:hint="eastAsia"/>
                      <w:sz w:val="22"/>
                    </w:rPr>
                    <w:t xml:space="preserve">　　■</w:t>
                  </w:r>
                  <w:r>
                    <w:rPr>
                      <w:sz w:val="22"/>
                    </w:rPr>
                    <w:t>おおよその予後：　　ヶ月・不明</w:t>
                  </w:r>
                </w:p>
                <w:p w14:paraId="6538DFAE" w14:textId="77777777" w:rsidR="00757E50" w:rsidRDefault="00757E50" w:rsidP="00365971">
                  <w:pPr>
                    <w:rPr>
                      <w:sz w:val="22"/>
                    </w:rPr>
                  </w:pPr>
                </w:p>
                <w:p w14:paraId="51E9F645" w14:textId="77777777" w:rsidR="001D7609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757E50">
                    <w:rPr>
                      <w:rFonts w:hint="eastAsia"/>
                      <w:sz w:val="22"/>
                    </w:rPr>
                    <w:t>手術</w:t>
                  </w:r>
                  <w:r w:rsidR="00757E50">
                    <w:rPr>
                      <w:sz w:val="22"/>
                    </w:rPr>
                    <w:t>・生検情報</w:t>
                  </w:r>
                </w:p>
                <w:p w14:paraId="179989AA" w14:textId="77777777" w:rsidR="001D7609" w:rsidRPr="007965BE" w:rsidRDefault="00B4638B" w:rsidP="00365971">
                  <w:pPr>
                    <w:rPr>
                      <w:sz w:val="22"/>
                    </w:rPr>
                  </w:pPr>
                  <w:r w:rsidRPr="007965BE">
                    <w:rPr>
                      <w:rFonts w:hint="eastAsia"/>
                      <w:sz w:val="22"/>
                    </w:rPr>
                    <w:t>（手術・生検情報を詳細にご記入ください。）</w:t>
                  </w:r>
                </w:p>
                <w:p w14:paraId="7842F501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3BBE14AF" w14:textId="77777777" w:rsidR="00757E50" w:rsidRDefault="00757E50" w:rsidP="00365971">
                  <w:pPr>
                    <w:rPr>
                      <w:sz w:val="22"/>
                    </w:rPr>
                  </w:pPr>
                </w:p>
                <w:p w14:paraId="6E394E24" w14:textId="72C45222" w:rsidR="001D7609" w:rsidRDefault="00757E50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>
                    <w:rPr>
                      <w:sz w:val="22"/>
                    </w:rPr>
                    <w:t>現在</w:t>
                  </w:r>
                  <w:r>
                    <w:rPr>
                      <w:rFonts w:hint="eastAsia"/>
                      <w:sz w:val="22"/>
                    </w:rPr>
                    <w:t>、</w:t>
                  </w:r>
                  <w:r>
                    <w:rPr>
                      <w:sz w:val="22"/>
                    </w:rPr>
                    <w:t>入院中・通院中（</w:t>
                  </w:r>
                  <w:r>
                    <w:rPr>
                      <w:rFonts w:hint="eastAsia"/>
                      <w:sz w:val="22"/>
                    </w:rPr>
                    <w:t>どちらかに</w:t>
                  </w:r>
                  <w:r>
                    <w:rPr>
                      <w:sz w:val="22"/>
                    </w:rPr>
                    <w:t>〇</w:t>
                  </w:r>
                  <w:r w:rsidR="003A4434">
                    <w:rPr>
                      <w:rFonts w:hint="eastAsia"/>
                      <w:sz w:val="22"/>
                    </w:rPr>
                    <w:t>）</w:t>
                  </w:r>
                </w:p>
                <w:p w14:paraId="2777C03A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3816425E" w14:textId="77777777" w:rsidR="001D7609" w:rsidRPr="006F511A" w:rsidRDefault="00837B3A" w:rsidP="00757E5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現在の処方</w:t>
                  </w:r>
                  <w:r w:rsidR="001D7609">
                    <w:rPr>
                      <w:rFonts w:hint="eastAsia"/>
                      <w:sz w:val="22"/>
                    </w:rPr>
                    <w:t xml:space="preserve"> </w:t>
                  </w:r>
                </w:p>
                <w:p w14:paraId="5C2105AD" w14:textId="6DB2D4BE" w:rsidR="003A4434" w:rsidRDefault="001D7609" w:rsidP="00365971">
                  <w:pPr>
                    <w:rPr>
                      <w:sz w:val="22"/>
                    </w:rPr>
                  </w:pPr>
                  <w:r w:rsidRPr="00C1144A">
                    <w:rPr>
                      <w:rFonts w:hint="eastAsia"/>
                      <w:sz w:val="22"/>
                    </w:rPr>
                    <w:t xml:space="preserve">　　　　　　　　　　　　　　　　　　　　　　　　　　　　　　　　</w:t>
                  </w:r>
                </w:p>
                <w:p w14:paraId="660DC79F" w14:textId="77777777" w:rsidR="003A4434" w:rsidRDefault="003A4434" w:rsidP="00365971">
                  <w:pPr>
                    <w:rPr>
                      <w:sz w:val="22"/>
                    </w:rPr>
                  </w:pPr>
                  <w:r w:rsidRPr="00BA6274">
                    <w:rPr>
                      <w:rFonts w:hint="eastAsia"/>
                      <w:b/>
                      <w:sz w:val="22"/>
                    </w:rPr>
                    <w:t>※</w:t>
                  </w:r>
                  <w:r>
                    <w:rPr>
                      <w:rFonts w:hint="eastAsia"/>
                      <w:sz w:val="22"/>
                    </w:rPr>
                    <w:t>本検査および結果説明は当院外来で行うため、</w:t>
                  </w:r>
                  <w:r w:rsidRPr="003A4434">
                    <w:rPr>
                      <w:rFonts w:hint="eastAsia"/>
                      <w:b/>
                      <w:bCs/>
                      <w:color w:val="FF0000"/>
                      <w:sz w:val="22"/>
                    </w:rPr>
                    <w:t>入院中の方は退院して来院していただく必要</w:t>
                  </w:r>
                </w:p>
                <w:p w14:paraId="0B32030A" w14:textId="5B32B117" w:rsidR="001D7609" w:rsidRDefault="003A4434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があります。入院中に当院を受診することはできません。なお、</w:t>
                  </w:r>
                  <w:r w:rsidRPr="003A4434">
                    <w:rPr>
                      <w:rFonts w:hint="eastAsia"/>
                      <w:b/>
                      <w:bCs/>
                      <w:color w:val="FF0000"/>
                      <w:sz w:val="22"/>
                    </w:rPr>
                    <w:t>結果説明は同意</w:t>
                  </w:r>
                  <w:r w:rsidR="00BA6274">
                    <w:rPr>
                      <w:rFonts w:hint="eastAsia"/>
                      <w:b/>
                      <w:bCs/>
                      <w:color w:val="FF0000"/>
                      <w:sz w:val="22"/>
                    </w:rPr>
                    <w:t>の日</w:t>
                  </w:r>
                  <w:r w:rsidRPr="003A4434">
                    <w:rPr>
                      <w:rFonts w:hint="eastAsia"/>
                      <w:b/>
                      <w:bCs/>
                      <w:color w:val="FF0000"/>
                      <w:sz w:val="22"/>
                    </w:rPr>
                    <w:t>から約１～２か月後</w:t>
                  </w:r>
                  <w:r>
                    <w:rPr>
                      <w:rFonts w:hint="eastAsia"/>
                      <w:sz w:val="22"/>
                    </w:rPr>
                    <w:t>になります。</w:t>
                  </w:r>
                </w:p>
                <w:p w14:paraId="18AB4DDC" w14:textId="77777777" w:rsidR="001D7609" w:rsidRPr="00B943BC" w:rsidRDefault="001D7609" w:rsidP="00365971">
                  <w:pPr>
                    <w:rPr>
                      <w:sz w:val="22"/>
                    </w:rPr>
                  </w:pPr>
                </w:p>
                <w:p w14:paraId="7ED69F60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0AAD1765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2D67385D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6BEA03E0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0BA39C25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1EA9DCFC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758F6318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18D98EBA" w14:textId="77777777" w:rsidR="001D7609" w:rsidRDefault="001D7609" w:rsidP="00365971">
                  <w:pPr>
                    <w:rPr>
                      <w:sz w:val="22"/>
                    </w:rPr>
                  </w:pPr>
                </w:p>
                <w:p w14:paraId="6D45248C" w14:textId="77777777" w:rsidR="001D7609" w:rsidRDefault="001D7609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１３</w:t>
                  </w:r>
                </w:p>
                <w:p w14:paraId="10980ACB" w14:textId="77777777" w:rsidR="001D7609" w:rsidRDefault="001D7609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１３</w:t>
                  </w:r>
                </w:p>
              </w:txbxContent>
            </v:textbox>
          </v:shape>
        </w:pict>
      </w:r>
    </w:p>
    <w:p w14:paraId="663A3392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1D9452C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73FA0B8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0F0596BA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47415EA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5479A2A0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5960AE30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D074E03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4C48BC7B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1D738A09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74833C74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69B32F64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1A2DF5E8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703F924E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51DCB00C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1A5AA3FD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2251DC68" w14:textId="77777777"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14:paraId="39813DCD" w14:textId="77777777" w:rsidR="006D31BF" w:rsidRPr="00163C1A" w:rsidRDefault="00365971" w:rsidP="006D31BF">
      <w:pPr>
        <w:jc w:val="center"/>
        <w:rPr>
          <w:rFonts w:ascii="ＭＳ 明朝" w:hAnsi="ＭＳ 明朝"/>
          <w:szCs w:val="21"/>
        </w:rPr>
      </w:pPr>
      <w:r>
        <w:rPr>
          <w:rFonts w:eastAsia="ＭＳ ゴシック" w:hint="eastAsia"/>
          <w:spacing w:val="32"/>
          <w:kern w:val="0"/>
          <w:sz w:val="22"/>
          <w:szCs w:val="22"/>
        </w:rPr>
        <w:t xml:space="preserve">　　　　　　　　　　　　　</w:t>
      </w:r>
      <w:r w:rsidR="006D31BF">
        <w:rPr>
          <w:rFonts w:ascii="ＭＳ 明朝" w:hAnsi="ＭＳ 明朝" w:hint="eastAsia"/>
          <w:spacing w:val="32"/>
          <w:kern w:val="0"/>
          <w:szCs w:val="21"/>
        </w:rPr>
        <w:t>14</w:t>
      </w:r>
    </w:p>
    <w:p w14:paraId="2E2CA7E8" w14:textId="77777777" w:rsidR="00C924C4" w:rsidRDefault="00365971" w:rsidP="00365971">
      <w:pPr>
        <w:rPr>
          <w:rFonts w:eastAsia="ＭＳ ゴシック"/>
          <w:spacing w:val="32"/>
          <w:kern w:val="0"/>
          <w:sz w:val="22"/>
          <w:szCs w:val="22"/>
        </w:rPr>
      </w:pPr>
      <w:r>
        <w:rPr>
          <w:rFonts w:eastAsia="ＭＳ ゴシック" w:hint="eastAsia"/>
          <w:spacing w:val="32"/>
          <w:kern w:val="0"/>
          <w:sz w:val="22"/>
          <w:szCs w:val="22"/>
        </w:rPr>
        <w:t xml:space="preserve">　</w:t>
      </w:r>
    </w:p>
    <w:p w14:paraId="02323F3C" w14:textId="77777777" w:rsidR="00EE76AB" w:rsidRDefault="00000000" w:rsidP="00365971">
      <w:pPr>
        <w:rPr>
          <w:rFonts w:eastAsia="ＭＳ ゴシック"/>
          <w:spacing w:val="32"/>
          <w:kern w:val="0"/>
          <w:sz w:val="22"/>
          <w:szCs w:val="22"/>
        </w:rPr>
      </w:pPr>
      <w:r>
        <w:rPr>
          <w:rFonts w:eastAsia="ＭＳ ゴシック"/>
          <w:noProof/>
          <w:spacing w:val="32"/>
          <w:kern w:val="0"/>
          <w:sz w:val="22"/>
          <w:szCs w:val="22"/>
        </w:rPr>
        <w:pict w14:anchorId="5B57E006">
          <v:shape id="_x0000_s2079" type="#_x0000_t202" style="position:absolute;left:0;text-align:left;margin-left:189pt;margin-top:35.85pt;width:63pt;height:18pt;z-index:6" wrapcoords="-257 0 -257 20700 21600 20700 21600 0 -257 0" stroked="f">
            <v:textbox inset="5.85pt,.7pt,5.85pt,.7pt">
              <w:txbxContent>
                <w:p w14:paraId="1F9F5C6A" w14:textId="77777777" w:rsidR="00971F53" w:rsidRDefault="00971F53" w:rsidP="001E7205"/>
              </w:txbxContent>
            </v:textbox>
            <w10:wrap type="through"/>
          </v:shape>
        </w:pict>
      </w:r>
    </w:p>
    <w:sectPr w:rsidR="00EE76AB" w:rsidSect="00C924C4">
      <w:pgSz w:w="11906" w:h="16838" w:code="9"/>
      <w:pgMar w:top="1134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75C4" w14:textId="77777777" w:rsidR="00E24FC2" w:rsidRDefault="00E24FC2" w:rsidP="00EE76AB">
      <w:r>
        <w:separator/>
      </w:r>
    </w:p>
  </w:endnote>
  <w:endnote w:type="continuationSeparator" w:id="0">
    <w:p w14:paraId="4EE573A1" w14:textId="77777777" w:rsidR="00E24FC2" w:rsidRDefault="00E24FC2" w:rsidP="00EE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C509" w14:textId="77777777" w:rsidR="00E24FC2" w:rsidRDefault="00E24FC2" w:rsidP="00EE76AB">
      <w:r>
        <w:separator/>
      </w:r>
    </w:p>
  </w:footnote>
  <w:footnote w:type="continuationSeparator" w:id="0">
    <w:p w14:paraId="4C1B72DF" w14:textId="77777777" w:rsidR="00E24FC2" w:rsidRDefault="00E24FC2" w:rsidP="00EE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4F9"/>
    <w:multiLevelType w:val="hybridMultilevel"/>
    <w:tmpl w:val="C3BEC82C"/>
    <w:lvl w:ilvl="0" w:tplc="9F0C07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345EC"/>
    <w:multiLevelType w:val="hybridMultilevel"/>
    <w:tmpl w:val="ACCA2CBA"/>
    <w:lvl w:ilvl="0" w:tplc="C78E0FA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98C1A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38E6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F86C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73683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EC51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A4B8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4EC5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FD0C2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FD1CE3"/>
    <w:multiLevelType w:val="hybridMultilevel"/>
    <w:tmpl w:val="820EB992"/>
    <w:lvl w:ilvl="0" w:tplc="32A67100">
      <w:numFmt w:val="bullet"/>
      <w:lvlText w:val="□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748430152">
    <w:abstractNumId w:val="1"/>
  </w:num>
  <w:num w:numId="2" w16cid:durableId="685667478">
    <w:abstractNumId w:val="0"/>
  </w:num>
  <w:num w:numId="3" w16cid:durableId="213936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A26"/>
    <w:rsid w:val="0001319A"/>
    <w:rsid w:val="00060139"/>
    <w:rsid w:val="000A288D"/>
    <w:rsid w:val="000A52C8"/>
    <w:rsid w:val="000D01B3"/>
    <w:rsid w:val="000E5DB4"/>
    <w:rsid w:val="00110784"/>
    <w:rsid w:val="00121625"/>
    <w:rsid w:val="00160F38"/>
    <w:rsid w:val="00163C1A"/>
    <w:rsid w:val="0018175E"/>
    <w:rsid w:val="00182A4B"/>
    <w:rsid w:val="00182A8F"/>
    <w:rsid w:val="00190525"/>
    <w:rsid w:val="001D7609"/>
    <w:rsid w:val="001E7205"/>
    <w:rsid w:val="002448D0"/>
    <w:rsid w:val="00245FEC"/>
    <w:rsid w:val="002B045A"/>
    <w:rsid w:val="00320B50"/>
    <w:rsid w:val="003429FF"/>
    <w:rsid w:val="00365971"/>
    <w:rsid w:val="003A4434"/>
    <w:rsid w:val="003C1DF8"/>
    <w:rsid w:val="003C4F6A"/>
    <w:rsid w:val="003C583D"/>
    <w:rsid w:val="003D5F0F"/>
    <w:rsid w:val="00433B7A"/>
    <w:rsid w:val="0046654D"/>
    <w:rsid w:val="004B5035"/>
    <w:rsid w:val="005168EC"/>
    <w:rsid w:val="00527CCC"/>
    <w:rsid w:val="0054167A"/>
    <w:rsid w:val="00562064"/>
    <w:rsid w:val="00567C63"/>
    <w:rsid w:val="0059782E"/>
    <w:rsid w:val="005A29FC"/>
    <w:rsid w:val="005C0DCB"/>
    <w:rsid w:val="005C3D43"/>
    <w:rsid w:val="00663523"/>
    <w:rsid w:val="006D31BF"/>
    <w:rsid w:val="006E2271"/>
    <w:rsid w:val="006F511A"/>
    <w:rsid w:val="00757E50"/>
    <w:rsid w:val="00766ACC"/>
    <w:rsid w:val="007965BE"/>
    <w:rsid w:val="007C7902"/>
    <w:rsid w:val="00837B3A"/>
    <w:rsid w:val="0086113B"/>
    <w:rsid w:val="008706D5"/>
    <w:rsid w:val="008A3FA7"/>
    <w:rsid w:val="00906447"/>
    <w:rsid w:val="00927FC5"/>
    <w:rsid w:val="00971F53"/>
    <w:rsid w:val="009F47C5"/>
    <w:rsid w:val="00A11E27"/>
    <w:rsid w:val="00A93045"/>
    <w:rsid w:val="00AD024C"/>
    <w:rsid w:val="00B00EDB"/>
    <w:rsid w:val="00B21AF6"/>
    <w:rsid w:val="00B4581C"/>
    <w:rsid w:val="00B4638B"/>
    <w:rsid w:val="00B552B2"/>
    <w:rsid w:val="00B56AD9"/>
    <w:rsid w:val="00B90180"/>
    <w:rsid w:val="00B943BC"/>
    <w:rsid w:val="00BA6274"/>
    <w:rsid w:val="00BC723E"/>
    <w:rsid w:val="00BE2296"/>
    <w:rsid w:val="00C1144A"/>
    <w:rsid w:val="00C14586"/>
    <w:rsid w:val="00C674A9"/>
    <w:rsid w:val="00C83E0B"/>
    <w:rsid w:val="00C924C4"/>
    <w:rsid w:val="00CB4A67"/>
    <w:rsid w:val="00CC5A09"/>
    <w:rsid w:val="00D16248"/>
    <w:rsid w:val="00D168DB"/>
    <w:rsid w:val="00D27C5E"/>
    <w:rsid w:val="00D732FA"/>
    <w:rsid w:val="00E1786C"/>
    <w:rsid w:val="00E24FC2"/>
    <w:rsid w:val="00E36A26"/>
    <w:rsid w:val="00EE76AB"/>
    <w:rsid w:val="00F05301"/>
    <w:rsid w:val="00F33620"/>
    <w:rsid w:val="00F34460"/>
    <w:rsid w:val="00F449E4"/>
    <w:rsid w:val="00F4559C"/>
    <w:rsid w:val="00F82890"/>
    <w:rsid w:val="00F964E1"/>
    <w:rsid w:val="00F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13673DD2"/>
  <w15:chartTrackingRefBased/>
  <w15:docId w15:val="{FB2F6E97-CA17-43C2-927A-28896FE8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6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7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76AB"/>
    <w:rPr>
      <w:kern w:val="2"/>
      <w:sz w:val="21"/>
    </w:rPr>
  </w:style>
  <w:style w:type="paragraph" w:styleId="a5">
    <w:name w:val="footer"/>
    <w:basedOn w:val="a"/>
    <w:link w:val="a6"/>
    <w:rsid w:val="00EE7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76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診療情報提供書（診療申込書）</vt:lpstr>
      <vt:lpstr>診療情報提供書（診療申込書）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診療情報提供書（診療申込書）</dc:title>
  <dc:subject/>
  <dc:creator>福井県立病院</dc:creator>
  <cp:keywords/>
  <cp:lastModifiedBy>中田 加苗</cp:lastModifiedBy>
  <cp:revision>6</cp:revision>
  <cp:lastPrinted>2020-12-22T08:28:00Z</cp:lastPrinted>
  <dcterms:created xsi:type="dcterms:W3CDTF">2021-03-12T06:16:00Z</dcterms:created>
  <dcterms:modified xsi:type="dcterms:W3CDTF">2025-10-27T07:34:00Z</dcterms:modified>
</cp:coreProperties>
</file>