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892" w14:textId="4DF95C2B" w:rsidR="00884E85" w:rsidRDefault="00D418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（様式２）</w:t>
      </w:r>
    </w:p>
    <w:p w14:paraId="150A5BB1" w14:textId="5A18BE32" w:rsidR="00D418B7" w:rsidRDefault="00D418B7" w:rsidP="00D418B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418B7">
        <w:rPr>
          <w:rFonts w:ascii="BIZ UD明朝 Medium" w:eastAsia="BIZ UD明朝 Medium" w:hAnsi="BIZ UD明朝 Medium" w:hint="eastAsia"/>
          <w:sz w:val="28"/>
          <w:szCs w:val="28"/>
        </w:rPr>
        <w:t>会社概要書</w:t>
      </w:r>
    </w:p>
    <w:p w14:paraId="02457383" w14:textId="77777777" w:rsidR="00023DE8" w:rsidRPr="00D418B7" w:rsidRDefault="00023DE8" w:rsidP="00D418B7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6"/>
        <w:gridCol w:w="5836"/>
      </w:tblGrid>
      <w:tr w:rsidR="00D418B7" w:rsidRPr="00D418B7" w14:paraId="5B9EE741" w14:textId="77777777" w:rsidTr="00D418B7">
        <w:trPr>
          <w:trHeight w:val="54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731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商号または名称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BB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515695D5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91A9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F38F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6AEF489B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0E7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AD3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084CA501" w14:textId="77777777" w:rsidTr="00D418B7">
        <w:trPr>
          <w:trHeight w:val="6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C9C" w14:textId="77777777" w:rsid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（県外に本社がある場合）</w:t>
            </w:r>
          </w:p>
          <w:p w14:paraId="78C1534C" w14:textId="344ECF22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県内の支社名および所在地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784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7EFB9E8C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C6DD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12A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540A1835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EED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3C8F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63E9EA82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66D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006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2E9D6016" w14:textId="77777777" w:rsidTr="00D418B7">
        <w:trPr>
          <w:trHeight w:val="9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1A1" w14:textId="77777777" w:rsid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従業員数</w:t>
            </w:r>
          </w:p>
          <w:p w14:paraId="1FD65F63" w14:textId="57913F1B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（県外に本社がある場合は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  <w:br/>
            </w: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上記県内支社の従業員数）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A7D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人（うち編集・デザイン部門：　　　人）</w:t>
            </w:r>
          </w:p>
        </w:tc>
      </w:tr>
      <w:tr w:rsidR="00D418B7" w:rsidRPr="00D418B7" w14:paraId="21A00E5C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D70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9C89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18B7" w:rsidRPr="00D418B7" w14:paraId="317E81AD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AA0E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本件の担当部署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B4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担当部署名：</w:t>
            </w:r>
          </w:p>
        </w:tc>
      </w:tr>
      <w:tr w:rsidR="00D418B7" w:rsidRPr="00D418B7" w14:paraId="305E9E07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98BF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BB7E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担当者名：</w:t>
            </w:r>
          </w:p>
        </w:tc>
      </w:tr>
      <w:tr w:rsidR="00D418B7" w:rsidRPr="00D418B7" w14:paraId="0EA3969B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06F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D83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住所：</w:t>
            </w:r>
          </w:p>
        </w:tc>
      </w:tr>
      <w:tr w:rsidR="00D418B7" w:rsidRPr="00D418B7" w14:paraId="49A427A1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6DE2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4C11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電話：</w:t>
            </w:r>
          </w:p>
        </w:tc>
      </w:tr>
      <w:tr w:rsidR="00D418B7" w:rsidRPr="00D418B7" w14:paraId="272C155C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447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9B00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FAX：</w:t>
            </w:r>
          </w:p>
        </w:tc>
      </w:tr>
      <w:tr w:rsidR="00D418B7" w:rsidRPr="00D418B7" w14:paraId="7DA58B14" w14:textId="77777777" w:rsidTr="00D418B7">
        <w:trPr>
          <w:trHeight w:val="5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3366" w14:textId="77777777" w:rsidR="00D418B7" w:rsidRPr="00D418B7" w:rsidRDefault="00D418B7" w:rsidP="00D418B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D1C" w14:textId="77777777" w:rsidR="00D418B7" w:rsidRPr="00D418B7" w:rsidRDefault="00D418B7" w:rsidP="00D418B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418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電子メール：</w:t>
            </w:r>
          </w:p>
        </w:tc>
      </w:tr>
    </w:tbl>
    <w:p w14:paraId="37711C5A" w14:textId="77777777" w:rsidR="00D418B7" w:rsidRPr="00D418B7" w:rsidRDefault="00D418B7" w:rsidP="00D418B7">
      <w:pPr>
        <w:rPr>
          <w:rFonts w:ascii="BIZ UD明朝 Medium" w:eastAsia="BIZ UD明朝 Medium" w:hAnsi="BIZ UD明朝 Medium"/>
          <w:sz w:val="24"/>
          <w:szCs w:val="24"/>
        </w:rPr>
      </w:pPr>
      <w:r w:rsidRPr="00D418B7">
        <w:rPr>
          <w:rFonts w:ascii="BIZ UD明朝 Medium" w:eastAsia="BIZ UD明朝 Medium" w:hAnsi="BIZ UD明朝 Medium" w:hint="eastAsia"/>
          <w:sz w:val="24"/>
          <w:szCs w:val="24"/>
        </w:rPr>
        <w:t>（注１）Ａ４縦　片面１枚とする。</w:t>
      </w:r>
    </w:p>
    <w:p w14:paraId="095979EC" w14:textId="77777777" w:rsidR="00D418B7" w:rsidRPr="00D418B7" w:rsidRDefault="00D418B7" w:rsidP="00D418B7">
      <w:pPr>
        <w:rPr>
          <w:rFonts w:ascii="BIZ UD明朝 Medium" w:eastAsia="BIZ UD明朝 Medium" w:hAnsi="BIZ UD明朝 Medium"/>
          <w:sz w:val="24"/>
          <w:szCs w:val="24"/>
        </w:rPr>
      </w:pPr>
      <w:r w:rsidRPr="00D418B7">
        <w:rPr>
          <w:rFonts w:ascii="BIZ UD明朝 Medium" w:eastAsia="BIZ UD明朝 Medium" w:hAnsi="BIZ UD明朝 Medium" w:hint="eastAsia"/>
          <w:sz w:val="24"/>
          <w:szCs w:val="24"/>
        </w:rPr>
        <w:t>（注２）令和７年６月１日現在で記入すること。</w:t>
      </w:r>
    </w:p>
    <w:p w14:paraId="67594E6A" w14:textId="48A70250" w:rsidR="00D418B7" w:rsidRDefault="00D418B7" w:rsidP="00D418B7">
      <w:pPr>
        <w:rPr>
          <w:rFonts w:ascii="BIZ UD明朝 Medium" w:eastAsia="BIZ UD明朝 Medium" w:hAnsi="BIZ UD明朝 Medium"/>
          <w:sz w:val="24"/>
          <w:szCs w:val="24"/>
        </w:rPr>
      </w:pPr>
      <w:r w:rsidRPr="00D418B7">
        <w:rPr>
          <w:rFonts w:ascii="BIZ UD明朝 Medium" w:eastAsia="BIZ UD明朝 Medium" w:hAnsi="BIZ UD明朝 Medium" w:hint="eastAsia"/>
          <w:sz w:val="24"/>
          <w:szCs w:val="24"/>
        </w:rPr>
        <w:t>（注３）会社案内等のパンフレットを１部添付すること。</w:t>
      </w:r>
    </w:p>
    <w:p w14:paraId="02BB7D3E" w14:textId="6DC06D24" w:rsidR="00D418B7" w:rsidRDefault="00D418B7">
      <w:pPr>
        <w:rPr>
          <w:rFonts w:ascii="BIZ UD明朝 Medium" w:eastAsia="BIZ UD明朝 Medium" w:hAnsi="BIZ UD明朝 Medium"/>
          <w:sz w:val="24"/>
          <w:szCs w:val="24"/>
        </w:rPr>
      </w:pPr>
    </w:p>
    <w:p w14:paraId="0A27F213" w14:textId="77777777" w:rsidR="00D418B7" w:rsidRPr="00D418B7" w:rsidRDefault="00D418B7">
      <w:pPr>
        <w:rPr>
          <w:rFonts w:ascii="BIZ UD明朝 Medium" w:eastAsia="BIZ UD明朝 Medium" w:hAnsi="BIZ UD明朝 Medium" w:hint="eastAsia"/>
          <w:sz w:val="24"/>
          <w:szCs w:val="24"/>
        </w:rPr>
      </w:pPr>
    </w:p>
    <w:sectPr w:rsidR="00D418B7" w:rsidRPr="00D418B7" w:rsidSect="00D418B7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7"/>
    <w:rsid w:val="00023DE8"/>
    <w:rsid w:val="003270FF"/>
    <w:rsid w:val="0042514C"/>
    <w:rsid w:val="009603AE"/>
    <w:rsid w:val="00D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F448F"/>
  <w15:chartTrackingRefBased/>
  <w15:docId w15:val="{2C78C3B4-0986-47E8-988B-93C82D7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2</cp:revision>
  <dcterms:created xsi:type="dcterms:W3CDTF">2025-05-25T09:03:00Z</dcterms:created>
  <dcterms:modified xsi:type="dcterms:W3CDTF">2025-05-25T09:07:00Z</dcterms:modified>
</cp:coreProperties>
</file>