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B892" w14:textId="5F8F922A" w:rsidR="00884E85" w:rsidRDefault="00D418B7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（様式</w:t>
      </w:r>
      <w:r w:rsidR="004F0800">
        <w:rPr>
          <w:rFonts w:ascii="BIZ UD明朝 Medium" w:eastAsia="BIZ UD明朝 Medium" w:hAnsi="BIZ UD明朝 Medium" w:hint="eastAsia"/>
          <w:sz w:val="24"/>
          <w:szCs w:val="24"/>
        </w:rPr>
        <w:t>４</w:t>
      </w:r>
      <w:r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150A5BB1" w14:textId="41DA54CF" w:rsidR="00D418B7" w:rsidRDefault="004F0800" w:rsidP="00D418B7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令和７年度福井県立病院広報誌制作業務に関する企画提案書</w:t>
      </w:r>
    </w:p>
    <w:p w14:paraId="02457383" w14:textId="6FF46249" w:rsidR="00023DE8" w:rsidRDefault="00023DE8" w:rsidP="00D418B7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3254864F" w14:textId="32685789" w:rsidR="004F0800" w:rsidRPr="005F5445" w:rsidRDefault="004F0800" w:rsidP="004F0800">
      <w:pPr>
        <w:jc w:val="right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70A84982" w14:textId="77777777" w:rsidR="008952A1" w:rsidRDefault="008952A1" w:rsidP="005F5445">
      <w:pPr>
        <w:rPr>
          <w:rFonts w:ascii="BIZ UD明朝 Medium" w:eastAsia="BIZ UD明朝 Medium" w:hAnsi="BIZ UD明朝 Medium"/>
          <w:sz w:val="24"/>
          <w:szCs w:val="24"/>
        </w:rPr>
      </w:pPr>
    </w:p>
    <w:p w14:paraId="0318F079" w14:textId="77777777" w:rsidR="008952A1" w:rsidRDefault="008952A1" w:rsidP="008952A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福井県立病院長</w:t>
      </w:r>
    </w:p>
    <w:p w14:paraId="6ECE0954" w14:textId="77777777" w:rsidR="008952A1" w:rsidRDefault="008952A1" w:rsidP="008952A1">
      <w:pPr>
        <w:ind w:leftChars="200" w:left="4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道傳　研司　様</w:t>
      </w:r>
    </w:p>
    <w:p w14:paraId="7148BE45" w14:textId="77777777" w:rsidR="008952A1" w:rsidRDefault="008952A1" w:rsidP="008952A1">
      <w:pPr>
        <w:rPr>
          <w:rFonts w:ascii="BIZ UD明朝 Medium" w:eastAsia="BIZ UD明朝 Medium" w:hAnsi="BIZ UD明朝 Medium"/>
          <w:sz w:val="24"/>
          <w:szCs w:val="24"/>
        </w:rPr>
      </w:pPr>
    </w:p>
    <w:p w14:paraId="0EB85D6C" w14:textId="77777777" w:rsidR="008952A1" w:rsidRDefault="008952A1" w:rsidP="008952A1">
      <w:pPr>
        <w:ind w:leftChars="2200" w:left="4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住所（所在地）</w:t>
      </w:r>
    </w:p>
    <w:p w14:paraId="51E4B18E" w14:textId="77777777" w:rsidR="008952A1" w:rsidRDefault="008952A1" w:rsidP="008952A1">
      <w:pPr>
        <w:ind w:leftChars="2200" w:left="4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商号（名称）</w:t>
      </w:r>
    </w:p>
    <w:p w14:paraId="4D7C6CB3" w14:textId="77777777" w:rsidR="008952A1" w:rsidRDefault="008952A1" w:rsidP="008952A1">
      <w:pPr>
        <w:ind w:leftChars="2200" w:left="4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代表者　　　　　　　　　　　印</w:t>
      </w:r>
    </w:p>
    <w:p w14:paraId="1704F734" w14:textId="348C3911" w:rsidR="008952A1" w:rsidRDefault="008952A1" w:rsidP="005F5445">
      <w:pPr>
        <w:rPr>
          <w:rFonts w:ascii="BIZ UD明朝 Medium" w:eastAsia="BIZ UD明朝 Medium" w:hAnsi="BIZ UD明朝 Medium"/>
          <w:sz w:val="24"/>
          <w:szCs w:val="24"/>
        </w:rPr>
      </w:pPr>
    </w:p>
    <w:p w14:paraId="3E487C42" w14:textId="0EF2A837" w:rsidR="008952A1" w:rsidRDefault="008952A1" w:rsidP="008952A1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952A1">
        <w:rPr>
          <w:rFonts w:ascii="BIZ UD明朝 Medium" w:eastAsia="BIZ UD明朝 Medium" w:hAnsi="BIZ UD明朝 Medium" w:hint="eastAsia"/>
          <w:sz w:val="24"/>
          <w:szCs w:val="24"/>
        </w:rPr>
        <w:t>令和７年度福井県立病院広報誌制作業務</w:t>
      </w:r>
      <w:r>
        <w:rPr>
          <w:rFonts w:ascii="BIZ UD明朝 Medium" w:eastAsia="BIZ UD明朝 Medium" w:hAnsi="BIZ UD明朝 Medium" w:hint="eastAsia"/>
          <w:sz w:val="24"/>
          <w:szCs w:val="24"/>
        </w:rPr>
        <w:t>に関する企画提案書を別添のとおり提出します。</w:t>
      </w:r>
    </w:p>
    <w:p w14:paraId="098218A4" w14:textId="5EF806FF" w:rsidR="008952A1" w:rsidRDefault="008952A1" w:rsidP="008952A1">
      <w:pPr>
        <w:rPr>
          <w:rFonts w:ascii="BIZ UD明朝 Medium" w:eastAsia="BIZ UD明朝 Medium" w:hAnsi="BIZ UD明朝 Medium"/>
          <w:sz w:val="24"/>
          <w:szCs w:val="24"/>
        </w:rPr>
      </w:pPr>
    </w:p>
    <w:p w14:paraId="6C31400C" w14:textId="0C1A72C1" w:rsidR="008952A1" w:rsidRDefault="008952A1" w:rsidP="008952A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＜提出書類＞　各５部</w:t>
      </w:r>
    </w:p>
    <w:p w14:paraId="1C611535" w14:textId="07937884" w:rsidR="008952A1" w:rsidRDefault="008952A1" w:rsidP="008952A1">
      <w:pPr>
        <w:ind w:leftChars="100" w:left="2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１　業務実施体制（様式５）</w:t>
      </w:r>
    </w:p>
    <w:p w14:paraId="3F830DF6" w14:textId="16EB74AF" w:rsidR="008952A1" w:rsidRDefault="008952A1" w:rsidP="008952A1">
      <w:pPr>
        <w:ind w:leftChars="100" w:left="2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　業務計画書</w:t>
      </w:r>
    </w:p>
    <w:p w14:paraId="61E81804" w14:textId="422FC6EE" w:rsidR="008952A1" w:rsidRDefault="008952A1" w:rsidP="008952A1">
      <w:pPr>
        <w:ind w:leftChars="100" w:left="2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３　広報誌コンパス　企画案</w:t>
      </w:r>
    </w:p>
    <w:p w14:paraId="3DEF7BF7" w14:textId="22EDE28D" w:rsidR="008952A1" w:rsidRDefault="008952A1" w:rsidP="008952A1">
      <w:pPr>
        <w:ind w:leftChars="100" w:left="2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４　デザイン案</w:t>
      </w:r>
    </w:p>
    <w:p w14:paraId="1B18F0E0" w14:textId="28E7964F" w:rsidR="008952A1" w:rsidRDefault="008952A1" w:rsidP="008952A1">
      <w:pPr>
        <w:ind w:leftChars="100" w:left="2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５　レイアウト案</w:t>
      </w:r>
    </w:p>
    <w:p w14:paraId="577E1DE7" w14:textId="3BE55C35" w:rsidR="008952A1" w:rsidRDefault="008952A1" w:rsidP="008952A1">
      <w:pPr>
        <w:ind w:leftChars="100" w:left="2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６　経費見積書（様式６）</w:t>
      </w:r>
    </w:p>
    <w:p w14:paraId="690F3033" w14:textId="29038174" w:rsidR="008952A1" w:rsidRDefault="008952A1" w:rsidP="008952A1">
      <w:pPr>
        <w:ind w:leftChars="100" w:left="2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７　会社案内パンフレット</w:t>
      </w:r>
    </w:p>
    <w:p w14:paraId="068A09B3" w14:textId="645143C1" w:rsidR="008952A1" w:rsidRDefault="008952A1" w:rsidP="008952A1">
      <w:pPr>
        <w:ind w:leftChars="100" w:left="2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８　同種業務実績成果品</w:t>
      </w:r>
    </w:p>
    <w:p w14:paraId="1CA11FBA" w14:textId="0E9B8086" w:rsidR="008952A1" w:rsidRDefault="008952A1" w:rsidP="008952A1">
      <w:pPr>
        <w:ind w:leftChars="100" w:left="2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９　その他</w:t>
      </w:r>
    </w:p>
    <w:p w14:paraId="7E9E4528" w14:textId="18CFFD61" w:rsidR="008952A1" w:rsidRDefault="008952A1" w:rsidP="008952A1">
      <w:pPr>
        <w:rPr>
          <w:rFonts w:ascii="BIZ UD明朝 Medium" w:eastAsia="BIZ UD明朝 Medium" w:hAnsi="BIZ UD明朝 Medium"/>
          <w:sz w:val="24"/>
          <w:szCs w:val="24"/>
        </w:rPr>
      </w:pPr>
    </w:p>
    <w:p w14:paraId="7E3830CD" w14:textId="37894FD4" w:rsidR="008952A1" w:rsidRDefault="008952A1" w:rsidP="008952A1">
      <w:pPr>
        <w:rPr>
          <w:rFonts w:ascii="BIZ UD明朝 Medium" w:eastAsia="BIZ UD明朝 Medium" w:hAnsi="BIZ UD明朝 Medium"/>
          <w:sz w:val="24"/>
          <w:szCs w:val="24"/>
        </w:rPr>
      </w:pPr>
    </w:p>
    <w:p w14:paraId="29C859E0" w14:textId="77777777" w:rsidR="008952A1" w:rsidRDefault="008952A1" w:rsidP="008952A1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3F472CB7" w14:textId="0085F53F" w:rsidR="008952A1" w:rsidRDefault="008952A1" w:rsidP="008952A1">
      <w:pPr>
        <w:ind w:leftChars="2061" w:left="4534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（連絡担当者）</w:t>
      </w:r>
    </w:p>
    <w:p w14:paraId="2E1E224B" w14:textId="7C2EF408" w:rsidR="008952A1" w:rsidRDefault="008952A1" w:rsidP="008952A1">
      <w:pPr>
        <w:ind w:leftChars="2384" w:left="5245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担当部署：</w:t>
      </w:r>
    </w:p>
    <w:p w14:paraId="3054DB02" w14:textId="1F375BD5" w:rsidR="008952A1" w:rsidRDefault="008952A1" w:rsidP="008952A1">
      <w:pPr>
        <w:ind w:leftChars="2384" w:left="5245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職・氏名：</w:t>
      </w:r>
    </w:p>
    <w:p w14:paraId="5CF52582" w14:textId="36F89442" w:rsidR="008952A1" w:rsidRDefault="008952A1" w:rsidP="008952A1">
      <w:pPr>
        <w:ind w:leftChars="2384" w:left="5245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電話番号：</w:t>
      </w:r>
    </w:p>
    <w:p w14:paraId="6C7547F4" w14:textId="795C7885" w:rsidR="008952A1" w:rsidRDefault="008952A1" w:rsidP="008952A1">
      <w:pPr>
        <w:ind w:leftChars="2384" w:left="5245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FAX番号：</w:t>
      </w:r>
    </w:p>
    <w:p w14:paraId="6B8890A2" w14:textId="16F6D454" w:rsidR="008952A1" w:rsidRDefault="008952A1" w:rsidP="008952A1">
      <w:pPr>
        <w:ind w:leftChars="2384" w:left="5245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電子メール：</w:t>
      </w:r>
    </w:p>
    <w:sectPr w:rsidR="008952A1" w:rsidSect="005F5445">
      <w:pgSz w:w="11906" w:h="16838" w:code="9"/>
      <w:pgMar w:top="1418" w:right="1134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C0CEB" w14:textId="77777777" w:rsidR="00876D9D" w:rsidRDefault="00876D9D" w:rsidP="005F5445">
      <w:r>
        <w:separator/>
      </w:r>
    </w:p>
  </w:endnote>
  <w:endnote w:type="continuationSeparator" w:id="0">
    <w:p w14:paraId="1422DF77" w14:textId="77777777" w:rsidR="00876D9D" w:rsidRDefault="00876D9D" w:rsidP="005F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1058" w14:textId="77777777" w:rsidR="00876D9D" w:rsidRDefault="00876D9D" w:rsidP="005F5445">
      <w:r>
        <w:separator/>
      </w:r>
    </w:p>
  </w:footnote>
  <w:footnote w:type="continuationSeparator" w:id="0">
    <w:p w14:paraId="76760E75" w14:textId="77777777" w:rsidR="00876D9D" w:rsidRDefault="00876D9D" w:rsidP="005F5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B7"/>
    <w:rsid w:val="00023DE8"/>
    <w:rsid w:val="000D00D4"/>
    <w:rsid w:val="003270FF"/>
    <w:rsid w:val="0042514C"/>
    <w:rsid w:val="004F0800"/>
    <w:rsid w:val="005F5445"/>
    <w:rsid w:val="00876D9D"/>
    <w:rsid w:val="008952A1"/>
    <w:rsid w:val="009603AE"/>
    <w:rsid w:val="00AA04E0"/>
    <w:rsid w:val="00D4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F448F"/>
  <w15:chartTrackingRefBased/>
  <w15:docId w15:val="{2C78C3B4-0986-47E8-988B-93C82D70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4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445"/>
  </w:style>
  <w:style w:type="paragraph" w:styleId="a5">
    <w:name w:val="footer"/>
    <w:basedOn w:val="a"/>
    <w:link w:val="a6"/>
    <w:uiPriority w:val="99"/>
    <w:unhideWhenUsed/>
    <w:rsid w:val="005F54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445"/>
  </w:style>
  <w:style w:type="table" w:styleId="a7">
    <w:name w:val="Table Grid"/>
    <w:basedOn w:val="a1"/>
    <w:uiPriority w:val="39"/>
    <w:rsid w:val="005F5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磯谷 朋毅</dc:creator>
  <cp:keywords/>
  <dc:description/>
  <cp:lastModifiedBy>磯谷 朋毅</cp:lastModifiedBy>
  <cp:revision>5</cp:revision>
  <dcterms:created xsi:type="dcterms:W3CDTF">2025-05-25T09:03:00Z</dcterms:created>
  <dcterms:modified xsi:type="dcterms:W3CDTF">2025-05-25T09:26:00Z</dcterms:modified>
</cp:coreProperties>
</file>