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B892" w14:textId="5F8F922A" w:rsidR="00884E85" w:rsidRDefault="00D418B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4F0800">
        <w:rPr>
          <w:rFonts w:ascii="BIZ UD明朝 Medium" w:eastAsia="BIZ UD明朝 Medium" w:hAnsi="BIZ UD明朝 Medium" w:hint="eastAsia"/>
          <w:sz w:val="24"/>
          <w:szCs w:val="24"/>
        </w:rPr>
        <w:t>４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50A5BB1" w14:textId="52F0F7B4" w:rsidR="00D418B7" w:rsidRDefault="004F0800" w:rsidP="00D418B7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A12F8D">
        <w:rPr>
          <w:rFonts w:ascii="BIZ UD明朝 Medium" w:eastAsia="BIZ UD明朝 Medium" w:hAnsi="BIZ UD明朝 Medium" w:hint="eastAsia"/>
          <w:sz w:val="28"/>
          <w:szCs w:val="28"/>
        </w:rPr>
        <w:t>８</w:t>
      </w:r>
      <w:r>
        <w:rPr>
          <w:rFonts w:ascii="BIZ UD明朝 Medium" w:eastAsia="BIZ UD明朝 Medium" w:hAnsi="BIZ UD明朝 Medium" w:hint="eastAsia"/>
          <w:sz w:val="28"/>
          <w:szCs w:val="28"/>
        </w:rPr>
        <w:t>年度福井県立病院広報誌制作業務に関する企画提案書</w:t>
      </w:r>
    </w:p>
    <w:p w14:paraId="02457383" w14:textId="6FF46249" w:rsidR="00023DE8" w:rsidRPr="00A12F8D" w:rsidRDefault="00023DE8" w:rsidP="00D418B7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254864F" w14:textId="32685789" w:rsidR="004F0800" w:rsidRPr="005F5445" w:rsidRDefault="004F0800" w:rsidP="004F0800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70A84982" w14:textId="77777777" w:rsidR="008952A1" w:rsidRDefault="008952A1" w:rsidP="005F5445">
      <w:pPr>
        <w:rPr>
          <w:rFonts w:ascii="BIZ UD明朝 Medium" w:eastAsia="BIZ UD明朝 Medium" w:hAnsi="BIZ UD明朝 Medium"/>
          <w:sz w:val="24"/>
          <w:szCs w:val="24"/>
        </w:rPr>
      </w:pPr>
    </w:p>
    <w:p w14:paraId="0318F079" w14:textId="77777777" w:rsidR="008952A1" w:rsidRDefault="008952A1" w:rsidP="008952A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福井県立病院長</w:t>
      </w:r>
    </w:p>
    <w:p w14:paraId="6ECE0954" w14:textId="4734FAB8" w:rsidR="008952A1" w:rsidRDefault="00A12F8D" w:rsidP="008952A1">
      <w:pPr>
        <w:ind w:leftChars="200" w:left="4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二宮　致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7148BE45" w14:textId="77777777" w:rsidR="008952A1" w:rsidRDefault="008952A1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0EB85D6C" w14:textId="77777777" w:rsidR="008952A1" w:rsidRDefault="008952A1" w:rsidP="008952A1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住所（所在地）</w:t>
      </w:r>
    </w:p>
    <w:p w14:paraId="51E4B18E" w14:textId="77777777" w:rsidR="008952A1" w:rsidRDefault="008952A1" w:rsidP="008952A1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商号（名称）</w:t>
      </w:r>
    </w:p>
    <w:p w14:paraId="4D7C6CB3" w14:textId="77777777" w:rsidR="008952A1" w:rsidRDefault="008952A1" w:rsidP="008952A1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　　　　　　　　　　　印</w:t>
      </w:r>
    </w:p>
    <w:p w14:paraId="1704F734" w14:textId="348C3911" w:rsidR="008952A1" w:rsidRDefault="008952A1" w:rsidP="005F5445">
      <w:pPr>
        <w:rPr>
          <w:rFonts w:ascii="BIZ UD明朝 Medium" w:eastAsia="BIZ UD明朝 Medium" w:hAnsi="BIZ UD明朝 Medium"/>
          <w:sz w:val="24"/>
          <w:szCs w:val="24"/>
        </w:rPr>
      </w:pPr>
    </w:p>
    <w:p w14:paraId="3E487C42" w14:textId="2FBE3869" w:rsidR="008952A1" w:rsidRDefault="008952A1" w:rsidP="008952A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952A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A12F8D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8952A1">
        <w:rPr>
          <w:rFonts w:ascii="BIZ UD明朝 Medium" w:eastAsia="BIZ UD明朝 Medium" w:hAnsi="BIZ UD明朝 Medium" w:hint="eastAsia"/>
          <w:sz w:val="24"/>
          <w:szCs w:val="24"/>
        </w:rPr>
        <w:t>年度福井県立病院広報誌制作業務</w:t>
      </w:r>
      <w:r>
        <w:rPr>
          <w:rFonts w:ascii="BIZ UD明朝 Medium" w:eastAsia="BIZ UD明朝 Medium" w:hAnsi="BIZ UD明朝 Medium" w:hint="eastAsia"/>
          <w:sz w:val="24"/>
          <w:szCs w:val="24"/>
        </w:rPr>
        <w:t>に関する企画提案書を別添のとおり提出します。</w:t>
      </w:r>
    </w:p>
    <w:p w14:paraId="098218A4" w14:textId="5EF806FF" w:rsidR="008952A1" w:rsidRDefault="008952A1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6C31400C" w14:textId="0C1A72C1" w:rsidR="008952A1" w:rsidRDefault="008952A1" w:rsidP="008952A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＜提出書類＞　各５部</w:t>
      </w:r>
    </w:p>
    <w:p w14:paraId="1C611535" w14:textId="07937884" w:rsidR="008952A1" w:rsidRDefault="008952A1" w:rsidP="008952A1">
      <w:pPr>
        <w:ind w:leftChars="100" w:left="2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１　業務実施体制（様式５）</w:t>
      </w:r>
    </w:p>
    <w:p w14:paraId="3F830DF6" w14:textId="16EB74AF" w:rsidR="008952A1" w:rsidRDefault="008952A1" w:rsidP="008952A1">
      <w:pPr>
        <w:ind w:leftChars="100" w:left="2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　業務計画書</w:t>
      </w:r>
    </w:p>
    <w:p w14:paraId="61E81804" w14:textId="422FC6EE" w:rsidR="008952A1" w:rsidRDefault="008952A1" w:rsidP="008952A1">
      <w:pPr>
        <w:ind w:leftChars="100" w:left="2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　広報誌コンパス　企画案</w:t>
      </w:r>
    </w:p>
    <w:p w14:paraId="3DEF7BF7" w14:textId="22EDE28D" w:rsidR="008952A1" w:rsidRDefault="008952A1" w:rsidP="008952A1">
      <w:pPr>
        <w:ind w:leftChars="100" w:left="2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　デザイン案</w:t>
      </w:r>
    </w:p>
    <w:p w14:paraId="1B18F0E0" w14:textId="28E7964F" w:rsidR="008952A1" w:rsidRDefault="008952A1" w:rsidP="008952A1">
      <w:pPr>
        <w:ind w:leftChars="100" w:left="2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　レイアウト案</w:t>
      </w:r>
    </w:p>
    <w:p w14:paraId="577E1DE7" w14:textId="0B40B257" w:rsidR="008952A1" w:rsidRDefault="008952A1" w:rsidP="008952A1">
      <w:pPr>
        <w:ind w:leftChars="100" w:left="2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６　経費見積</w:t>
      </w:r>
      <w:r w:rsidR="00210574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690F3033" w14:textId="29038174" w:rsidR="008952A1" w:rsidRDefault="008952A1" w:rsidP="008952A1">
      <w:pPr>
        <w:ind w:leftChars="100" w:left="2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７　会社案内パンフレット</w:t>
      </w:r>
    </w:p>
    <w:p w14:paraId="068A09B3" w14:textId="645143C1" w:rsidR="008952A1" w:rsidRDefault="008952A1" w:rsidP="008952A1">
      <w:pPr>
        <w:ind w:leftChars="100" w:left="2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８　同種業務実績成果品</w:t>
      </w:r>
    </w:p>
    <w:p w14:paraId="1CA11FBA" w14:textId="0E9B8086" w:rsidR="008952A1" w:rsidRDefault="008952A1" w:rsidP="008952A1">
      <w:pPr>
        <w:ind w:leftChars="100" w:left="2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９　その他</w:t>
      </w:r>
    </w:p>
    <w:p w14:paraId="7E9E4528" w14:textId="18CFFD61" w:rsidR="008952A1" w:rsidRDefault="008952A1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7E3830CD" w14:textId="37894FD4" w:rsidR="008952A1" w:rsidRDefault="008952A1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29C859E0" w14:textId="77777777" w:rsidR="008952A1" w:rsidRDefault="008952A1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3F472CB7" w14:textId="0085F53F" w:rsidR="008952A1" w:rsidRDefault="008952A1" w:rsidP="008952A1">
      <w:pPr>
        <w:ind w:leftChars="2061" w:left="453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（連絡担当者）</w:t>
      </w:r>
    </w:p>
    <w:p w14:paraId="2E1E224B" w14:textId="7C2EF408" w:rsidR="008952A1" w:rsidRDefault="008952A1" w:rsidP="008952A1">
      <w:pPr>
        <w:ind w:leftChars="2384" w:left="524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担当部署：</w:t>
      </w:r>
    </w:p>
    <w:p w14:paraId="3054DB02" w14:textId="1F375BD5" w:rsidR="008952A1" w:rsidRDefault="008952A1" w:rsidP="008952A1">
      <w:pPr>
        <w:ind w:leftChars="2384" w:left="524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職・氏名：</w:t>
      </w:r>
    </w:p>
    <w:p w14:paraId="5CF52582" w14:textId="36F89442" w:rsidR="008952A1" w:rsidRDefault="008952A1" w:rsidP="008952A1">
      <w:pPr>
        <w:ind w:leftChars="2384" w:left="524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電話番号：</w:t>
      </w:r>
    </w:p>
    <w:p w14:paraId="6C7547F4" w14:textId="795C7885" w:rsidR="008952A1" w:rsidRDefault="008952A1" w:rsidP="008952A1">
      <w:pPr>
        <w:ind w:leftChars="2384" w:left="524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FAX番号：</w:t>
      </w:r>
    </w:p>
    <w:p w14:paraId="6B8890A2" w14:textId="16F6D454" w:rsidR="008952A1" w:rsidRDefault="008952A1" w:rsidP="008952A1">
      <w:pPr>
        <w:ind w:leftChars="2384" w:left="524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電子メール：</w:t>
      </w:r>
    </w:p>
    <w:sectPr w:rsidR="008952A1" w:rsidSect="005F5445">
      <w:pgSz w:w="11906" w:h="16838" w:code="9"/>
      <w:pgMar w:top="1418" w:right="1134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0CB0" w14:textId="77777777" w:rsidR="004609EC" w:rsidRDefault="004609EC" w:rsidP="005F5445">
      <w:r>
        <w:separator/>
      </w:r>
    </w:p>
  </w:endnote>
  <w:endnote w:type="continuationSeparator" w:id="0">
    <w:p w14:paraId="344831A8" w14:textId="77777777" w:rsidR="004609EC" w:rsidRDefault="004609EC" w:rsidP="005F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1761" w14:textId="77777777" w:rsidR="004609EC" w:rsidRDefault="004609EC" w:rsidP="005F5445">
      <w:r>
        <w:separator/>
      </w:r>
    </w:p>
  </w:footnote>
  <w:footnote w:type="continuationSeparator" w:id="0">
    <w:p w14:paraId="7C403014" w14:textId="77777777" w:rsidR="004609EC" w:rsidRDefault="004609EC" w:rsidP="005F5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B7"/>
    <w:rsid w:val="00023DE8"/>
    <w:rsid w:val="000D00D4"/>
    <w:rsid w:val="00210574"/>
    <w:rsid w:val="003270FF"/>
    <w:rsid w:val="0042514C"/>
    <w:rsid w:val="004609EC"/>
    <w:rsid w:val="004F0800"/>
    <w:rsid w:val="005F5445"/>
    <w:rsid w:val="00876D9D"/>
    <w:rsid w:val="008952A1"/>
    <w:rsid w:val="009603AE"/>
    <w:rsid w:val="00A12F8D"/>
    <w:rsid w:val="00AA04E0"/>
    <w:rsid w:val="00D4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F448F"/>
  <w15:chartTrackingRefBased/>
  <w15:docId w15:val="{2C78C3B4-0986-47E8-988B-93C82D70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445"/>
  </w:style>
  <w:style w:type="paragraph" w:styleId="a5">
    <w:name w:val="footer"/>
    <w:basedOn w:val="a"/>
    <w:link w:val="a6"/>
    <w:uiPriority w:val="99"/>
    <w:unhideWhenUsed/>
    <w:rsid w:val="005F5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445"/>
  </w:style>
  <w:style w:type="table" w:styleId="a7">
    <w:name w:val="Table Grid"/>
    <w:basedOn w:val="a1"/>
    <w:uiPriority w:val="39"/>
    <w:rsid w:val="005F5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磯谷 朋毅</dc:creator>
  <cp:keywords/>
  <dc:description/>
  <cp:lastModifiedBy>松本 春奈</cp:lastModifiedBy>
  <cp:revision>7</cp:revision>
  <dcterms:created xsi:type="dcterms:W3CDTF">2025-05-25T09:03:00Z</dcterms:created>
  <dcterms:modified xsi:type="dcterms:W3CDTF">2026-04-16T07:41:00Z</dcterms:modified>
</cp:coreProperties>
</file>