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7DCC" w14:textId="5CF21D45" w:rsidR="00BB3C15" w:rsidRDefault="00BB3C15" w:rsidP="003271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診療情報提供書　―</w:t>
      </w:r>
      <w:r w:rsidR="00F51BBC" w:rsidRPr="00F51BBC">
        <w:rPr>
          <w:rFonts w:hint="eastAsia"/>
          <w:sz w:val="28"/>
          <w:szCs w:val="28"/>
        </w:rPr>
        <w:t>NIPT（</w:t>
      </w:r>
      <w:r w:rsidR="00A72C89">
        <w:rPr>
          <w:rFonts w:hint="eastAsia"/>
          <w:sz w:val="28"/>
          <w:szCs w:val="28"/>
        </w:rPr>
        <w:t>非侵襲性</w:t>
      </w:r>
      <w:r w:rsidR="00F51BBC" w:rsidRPr="00F51BBC">
        <w:rPr>
          <w:rFonts w:hint="eastAsia"/>
          <w:sz w:val="28"/>
          <w:szCs w:val="28"/>
        </w:rPr>
        <w:t>出生前遺伝学</w:t>
      </w:r>
      <w:r w:rsidR="00A72C89">
        <w:rPr>
          <w:rFonts w:hint="eastAsia"/>
          <w:sz w:val="28"/>
          <w:szCs w:val="28"/>
        </w:rPr>
        <w:t>的</w:t>
      </w:r>
      <w:r w:rsidR="00F51BBC" w:rsidRPr="00F51BBC">
        <w:rPr>
          <w:rFonts w:hint="eastAsia"/>
          <w:sz w:val="28"/>
          <w:szCs w:val="28"/>
        </w:rPr>
        <w:t>検査）</w:t>
      </w:r>
      <w:r>
        <w:rPr>
          <w:rFonts w:hint="eastAsia"/>
          <w:sz w:val="28"/>
          <w:szCs w:val="28"/>
        </w:rPr>
        <w:t>専用－</w:t>
      </w:r>
    </w:p>
    <w:p w14:paraId="7415E056" w14:textId="77777777" w:rsidR="00375290" w:rsidRDefault="00BB3C15">
      <w:r w:rsidRPr="0032710E">
        <w:rPr>
          <w:rFonts w:hint="eastAsia"/>
        </w:rPr>
        <w:t xml:space="preserve">福井県立病院　</w:t>
      </w:r>
    </w:p>
    <w:p w14:paraId="064C2C4C" w14:textId="77777777" w:rsidR="00BB3C15" w:rsidRPr="0032710E" w:rsidRDefault="00375290">
      <w:r>
        <w:rPr>
          <w:rFonts w:hint="eastAsia"/>
        </w:rPr>
        <w:t>遺伝診療科・</w:t>
      </w:r>
      <w:r w:rsidR="00BB3C15" w:rsidRPr="0032710E">
        <w:rPr>
          <w:rFonts w:hint="eastAsia"/>
        </w:rPr>
        <w:t>小児科・</w:t>
      </w:r>
      <w:r w:rsidR="0032710E">
        <w:rPr>
          <w:rFonts w:hint="eastAsia"/>
        </w:rPr>
        <w:t>産婦人科</w:t>
      </w:r>
      <w:r w:rsidR="00BB3C15" w:rsidRPr="0032710E">
        <w:rPr>
          <w:rFonts w:hint="eastAsia"/>
        </w:rPr>
        <w:t>外来</w:t>
      </w:r>
      <w:r w:rsidR="00BB3C1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</w:t>
      </w:r>
      <w:r w:rsidR="00BB3C15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BB3C15">
        <w:rPr>
          <w:rFonts w:hint="eastAsia"/>
        </w:rPr>
        <w:t xml:space="preserve">　　年　　月　　日</w:t>
      </w:r>
    </w:p>
    <w:p w14:paraId="334C0633" w14:textId="77777777" w:rsidR="00F51BBC" w:rsidRPr="00BB3C15" w:rsidRDefault="00F51BBC" w:rsidP="0022251F">
      <w:pPr>
        <w:rPr>
          <w:szCs w:val="21"/>
        </w:rPr>
      </w:pPr>
    </w:p>
    <w:p w14:paraId="06969AE9" w14:textId="77777777" w:rsidR="00BB3C15" w:rsidRDefault="00BB3C15" w:rsidP="0022251F">
      <w:pPr>
        <w:rPr>
          <w:szCs w:val="21"/>
        </w:rPr>
      </w:pPr>
      <w:r>
        <w:rPr>
          <w:rFonts w:hint="eastAsia"/>
          <w:szCs w:val="21"/>
        </w:rPr>
        <w:t>下記は必要な情報となっております。</w:t>
      </w:r>
    </w:p>
    <w:p w14:paraId="5AC1A1F4" w14:textId="77777777" w:rsidR="00BB3C15" w:rsidRDefault="00BB3C15" w:rsidP="0022251F">
      <w:pPr>
        <w:rPr>
          <w:szCs w:val="21"/>
        </w:rPr>
      </w:pPr>
      <w:r>
        <w:rPr>
          <w:rFonts w:hint="eastAsia"/>
          <w:szCs w:val="21"/>
        </w:rPr>
        <w:t>多項目にわたり大変お手数をおかけしますが、ご協力のほど、よろしくお願い致します。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5654"/>
      </w:tblGrid>
      <w:tr w:rsidR="00BB3C15" w14:paraId="3E3FAAD4" w14:textId="77777777" w:rsidTr="00FC4297">
        <w:trPr>
          <w:trHeight w:val="360"/>
        </w:trPr>
        <w:tc>
          <w:tcPr>
            <w:tcW w:w="1129" w:type="dxa"/>
          </w:tcPr>
          <w:p w14:paraId="516EE827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1" w:type="dxa"/>
          </w:tcPr>
          <w:p w14:paraId="26CD0A32" w14:textId="77777777" w:rsidR="00BB3C15" w:rsidRDefault="00BB3C15" w:rsidP="0022251F">
            <w:pPr>
              <w:rPr>
                <w:szCs w:val="21"/>
              </w:rPr>
            </w:pPr>
          </w:p>
        </w:tc>
        <w:tc>
          <w:tcPr>
            <w:tcW w:w="5654" w:type="dxa"/>
            <w:vMerge w:val="restart"/>
          </w:tcPr>
          <w:p w14:paraId="230CD477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西暦　　年　月　日</w:t>
            </w:r>
          </w:p>
        </w:tc>
      </w:tr>
      <w:tr w:rsidR="00BB3C15" w14:paraId="558533CD" w14:textId="77777777" w:rsidTr="00BB3C15">
        <w:trPr>
          <w:trHeight w:val="360"/>
        </w:trPr>
        <w:tc>
          <w:tcPr>
            <w:tcW w:w="1129" w:type="dxa"/>
          </w:tcPr>
          <w:p w14:paraId="2B895970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妊婦氏名</w:t>
            </w:r>
          </w:p>
        </w:tc>
        <w:tc>
          <w:tcPr>
            <w:tcW w:w="4111" w:type="dxa"/>
          </w:tcPr>
          <w:p w14:paraId="4F38F008" w14:textId="77777777" w:rsidR="00BB3C15" w:rsidRDefault="00BB3C15" w:rsidP="0022251F">
            <w:pPr>
              <w:rPr>
                <w:szCs w:val="21"/>
              </w:rPr>
            </w:pPr>
          </w:p>
        </w:tc>
        <w:tc>
          <w:tcPr>
            <w:tcW w:w="5654" w:type="dxa"/>
            <w:vMerge/>
          </w:tcPr>
          <w:p w14:paraId="565D54A5" w14:textId="77777777" w:rsidR="00BB3C15" w:rsidRDefault="00BB3C15" w:rsidP="0022251F">
            <w:pPr>
              <w:rPr>
                <w:szCs w:val="21"/>
              </w:rPr>
            </w:pPr>
          </w:p>
        </w:tc>
      </w:tr>
      <w:tr w:rsidR="00BB3C15" w14:paraId="6CA8E1EE" w14:textId="77777777" w:rsidTr="0032710E">
        <w:tc>
          <w:tcPr>
            <w:tcW w:w="1129" w:type="dxa"/>
          </w:tcPr>
          <w:p w14:paraId="722134F5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</w:tcPr>
          <w:p w14:paraId="7EF99402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5654" w:type="dxa"/>
          </w:tcPr>
          <w:p w14:paraId="47B01E6A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　　（　　　　　）　　　　　自宅・勤務先</w:t>
            </w:r>
          </w:p>
          <w:p w14:paraId="4A8BB4EE" w14:textId="77777777" w:rsidR="00BB3C15" w:rsidRP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　　　　-　　　　　-</w:t>
            </w:r>
          </w:p>
        </w:tc>
      </w:tr>
    </w:tbl>
    <w:p w14:paraId="25F04EA4" w14:textId="77777777" w:rsidR="00BB3C15" w:rsidRDefault="00BB3C15" w:rsidP="0022251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BB3C15" w14:paraId="66192BBD" w14:textId="77777777" w:rsidTr="00BB3C15">
        <w:tc>
          <w:tcPr>
            <w:tcW w:w="10894" w:type="dxa"/>
          </w:tcPr>
          <w:p w14:paraId="0F05A1B4" w14:textId="77777777" w:rsidR="00BB3C15" w:rsidRPr="0032710E" w:rsidRDefault="00BB3C15" w:rsidP="0022251F">
            <w:pPr>
              <w:rPr>
                <w:b/>
                <w:szCs w:val="21"/>
              </w:rPr>
            </w:pPr>
            <w:r w:rsidRPr="0032710E">
              <w:rPr>
                <w:rFonts w:hint="eastAsia"/>
                <w:b/>
                <w:szCs w:val="21"/>
              </w:rPr>
              <w:t>妊婦情報（</w:t>
            </w:r>
            <w:r w:rsidR="0032710E">
              <w:rPr>
                <w:rFonts w:hint="eastAsia"/>
                <w:b/>
                <w:szCs w:val="21"/>
              </w:rPr>
              <w:t>可能な範囲で</w:t>
            </w:r>
            <w:r w:rsidRPr="0032710E">
              <w:rPr>
                <w:rFonts w:hint="eastAsia"/>
                <w:b/>
                <w:szCs w:val="21"/>
              </w:rPr>
              <w:t>必ずご記入ください）</w:t>
            </w:r>
          </w:p>
        </w:tc>
      </w:tr>
      <w:tr w:rsidR="00BB3C15" w14:paraId="39CE5228" w14:textId="77777777" w:rsidTr="00BB3C15">
        <w:tc>
          <w:tcPr>
            <w:tcW w:w="10894" w:type="dxa"/>
          </w:tcPr>
          <w:p w14:paraId="6B01A971" w14:textId="563CFF2A" w:rsidR="00BB3C15" w:rsidRPr="00BB3C15" w:rsidRDefault="00BB3C15">
            <w:pPr>
              <w:rPr>
                <w:szCs w:val="21"/>
              </w:rPr>
            </w:pPr>
            <w:r>
              <w:rPr>
                <w:rFonts w:hint="eastAsia"/>
              </w:rPr>
              <w:t>分娩予定日：　　　年　　月　　日</w:t>
            </w:r>
          </w:p>
        </w:tc>
      </w:tr>
      <w:tr w:rsidR="00BB3C15" w:rsidRPr="00BB3C15" w14:paraId="600200A2" w14:textId="77777777" w:rsidTr="00BB3C15">
        <w:tc>
          <w:tcPr>
            <w:tcW w:w="10894" w:type="dxa"/>
          </w:tcPr>
          <w:p w14:paraId="3B3296FB" w14:textId="2518702A" w:rsidR="00BB3C15" w:rsidRDefault="00BB3C15">
            <w:r>
              <w:rPr>
                <w:rFonts w:hint="eastAsia"/>
              </w:rPr>
              <w:t xml:space="preserve">妊娠週数：　　週　　日【西暦　　</w:t>
            </w:r>
            <w:r w:rsidR="003271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日現在】</w:t>
            </w:r>
          </w:p>
          <w:p w14:paraId="1ED6FBD8" w14:textId="77777777" w:rsidR="00BB3C15" w:rsidRDefault="00BB3C15">
            <w:r>
              <w:rPr>
                <w:rFonts w:hint="eastAsia"/>
              </w:rPr>
              <w:t>多胎妊娠：</w:t>
            </w:r>
            <w:r>
              <w:rPr>
                <w:rFonts w:hint="eastAsia"/>
              </w:rPr>
              <w:t>□単胎　□双胎（□MM双胎、□MD双胎、□DD双胎）□その他多胎（　　　　　）</w:t>
            </w:r>
          </w:p>
          <w:p w14:paraId="38884D15" w14:textId="77777777" w:rsidR="00BB3C15" w:rsidRDefault="00BB3C15">
            <w:pPr>
              <w:rPr>
                <w:szCs w:val="21"/>
              </w:rPr>
            </w:pPr>
            <w:r>
              <w:rPr>
                <w:rFonts w:hint="eastAsia"/>
              </w:rPr>
              <w:t>分娩予定日決定方法：□最終月経　□超音波(CRL)　□排卵日　□体外受精周期　□決定方法不明</w:t>
            </w:r>
          </w:p>
        </w:tc>
      </w:tr>
      <w:tr w:rsidR="00BB3C15" w14:paraId="44139CCD" w14:textId="77777777" w:rsidTr="00BB3C15">
        <w:tc>
          <w:tcPr>
            <w:tcW w:w="10894" w:type="dxa"/>
          </w:tcPr>
          <w:p w14:paraId="47DF372B" w14:textId="5EA4F561" w:rsidR="00BB3C15" w:rsidRDefault="00BB3C15">
            <w:r>
              <w:rPr>
                <w:rFonts w:hint="eastAsia"/>
              </w:rPr>
              <w:t>妊娠歴:</w:t>
            </w:r>
            <w:r w:rsidR="0032710E">
              <w:rPr>
                <w:rFonts w:hint="eastAsia"/>
              </w:rPr>
              <w:t xml:space="preserve">　</w:t>
            </w:r>
            <w:r w:rsidR="0032710E">
              <w:rPr>
                <w:rFonts w:hint="eastAsia"/>
              </w:rPr>
              <w:t>妊娠（今回の妊娠含む）　　回、　自然流産　　回、　人工流産　　回、　　出産　　回</w:t>
            </w:r>
          </w:p>
          <w:p w14:paraId="5954512C" w14:textId="7F1BC306" w:rsidR="00BB3C15" w:rsidRDefault="00BB3C15">
            <w:r>
              <w:rPr>
                <w:rFonts w:hint="eastAsia"/>
              </w:rPr>
              <w:t>□</w:t>
            </w:r>
            <w:r w:rsidRPr="00F51BBC">
              <w:rPr>
                <w:rFonts w:hint="eastAsia"/>
              </w:rPr>
              <w:t>自然妊娠</w:t>
            </w:r>
            <w:r w:rsidR="008C2965">
              <w:rPr>
                <w:rFonts w:hint="eastAsia"/>
              </w:rPr>
              <w:t xml:space="preserve"> </w:t>
            </w:r>
            <w:r w:rsidR="0032710E">
              <w:rPr>
                <w:rFonts w:hint="eastAsia"/>
              </w:rPr>
              <w:t xml:space="preserve">　□人工受精（AIH）　</w:t>
            </w:r>
            <w:r>
              <w:rPr>
                <w:rFonts w:hint="eastAsia"/>
              </w:rPr>
              <w:t>□生殖補助医療《下記に詳細を記入してください》</w:t>
            </w:r>
          </w:p>
          <w:p w14:paraId="12BAFC0C" w14:textId="77777777" w:rsidR="00BB3C15" w:rsidRPr="0032710E" w:rsidRDefault="00BB3C15">
            <w:r>
              <w:rPr>
                <w:rFonts w:hint="eastAsia"/>
              </w:rPr>
              <w:t>採卵時母体年齢　　歳</w:t>
            </w:r>
          </w:p>
          <w:p w14:paraId="5EC198E6" w14:textId="78822CD7" w:rsidR="00BB3C15" w:rsidRPr="00BB3C15" w:rsidRDefault="00BB3C15">
            <w:pPr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32710E">
              <w:rPr>
                <w:rFonts w:hint="eastAsia"/>
              </w:rPr>
              <w:t>体外受精（</w:t>
            </w:r>
            <w:r>
              <w:rPr>
                <w:rFonts w:hint="eastAsia"/>
              </w:rPr>
              <w:t>IVF</w:t>
            </w:r>
            <w:r w:rsidR="0032710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</w:t>
            </w:r>
            <w:r w:rsidR="0032710E">
              <w:rPr>
                <w:rFonts w:hint="eastAsia"/>
              </w:rPr>
              <w:t>顕微受精（</w:t>
            </w:r>
            <w:r>
              <w:rPr>
                <w:rFonts w:hint="eastAsia"/>
              </w:rPr>
              <w:t>ICSI</w:t>
            </w:r>
            <w:r w:rsidR="0032710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□初期</w:t>
            </w:r>
            <w:r w:rsidR="0032710E">
              <w:rPr>
                <w:rFonts w:hint="eastAsia"/>
              </w:rPr>
              <w:t>胚</w:t>
            </w:r>
            <w:r>
              <w:rPr>
                <w:rFonts w:hint="eastAsia"/>
              </w:rPr>
              <w:t>移植　□胚盤胞移植</w:t>
            </w:r>
          </w:p>
        </w:tc>
      </w:tr>
      <w:tr w:rsidR="00BB3C15" w14:paraId="3E59F717" w14:textId="77777777" w:rsidTr="00BB3C15">
        <w:tc>
          <w:tcPr>
            <w:tcW w:w="10894" w:type="dxa"/>
          </w:tcPr>
          <w:p w14:paraId="3F7337DE" w14:textId="77777777" w:rsidR="00BB3C15" w:rsidRDefault="00BB3C15" w:rsidP="00BB3C15">
            <w:r w:rsidRPr="00BB3C15">
              <w:rPr>
                <w:rFonts w:hint="eastAsia"/>
              </w:rPr>
              <w:t>先天性疾患の家族歴、染色体疾患罹患児の妊娠歴</w:t>
            </w:r>
          </w:p>
          <w:p w14:paraId="42331FDB" w14:textId="77777777" w:rsidR="00BB3C15" w:rsidRDefault="00BB3C15" w:rsidP="00BB3C15">
            <w:r>
              <w:rPr>
                <w:rFonts w:hint="eastAsia"/>
              </w:rPr>
              <w:t xml:space="preserve">□なし　□あり（詳細　　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）</w:t>
            </w:r>
          </w:p>
        </w:tc>
      </w:tr>
      <w:tr w:rsidR="00BB3C15" w14:paraId="14D4EB1E" w14:textId="77777777" w:rsidTr="00BB3C15">
        <w:tc>
          <w:tcPr>
            <w:tcW w:w="10894" w:type="dxa"/>
          </w:tcPr>
          <w:p w14:paraId="1C6901BA" w14:textId="77777777" w:rsidR="00BB3C15" w:rsidRDefault="00BB3C15" w:rsidP="00BB3C15">
            <w:r w:rsidRPr="00F51BBC">
              <w:rPr>
                <w:rFonts w:hint="eastAsia"/>
              </w:rPr>
              <w:t>合併症、既往歴</w:t>
            </w:r>
            <w:r>
              <w:rPr>
                <w:rFonts w:hint="eastAsia"/>
              </w:rPr>
              <w:t>：</w:t>
            </w:r>
          </w:p>
          <w:p w14:paraId="03740448" w14:textId="77777777" w:rsidR="00BB3C15" w:rsidRDefault="00BB3C15">
            <w:pPr>
              <w:rPr>
                <w:szCs w:val="21"/>
              </w:rPr>
            </w:pPr>
            <w:r>
              <w:rPr>
                <w:rFonts w:hint="eastAsia"/>
              </w:rPr>
              <w:t>□なし　□あり（詳細　　　　　　　　　　　　　　　　　　　　　　　　　　　　　　　　　　　　　　）</w:t>
            </w:r>
          </w:p>
        </w:tc>
      </w:tr>
      <w:tr w:rsidR="00BB3C15" w14:paraId="5F5AE294" w14:textId="77777777" w:rsidTr="00BB3C15">
        <w:tc>
          <w:tcPr>
            <w:tcW w:w="10894" w:type="dxa"/>
          </w:tcPr>
          <w:p w14:paraId="474C90C6" w14:textId="77777777" w:rsidR="00BB3C15" w:rsidRDefault="00BB3C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妊娠中治療薬：なし・ヘパリン・低用量アスピリン・ステロイド・その他（　　　　　　　　　　　　　　）</w:t>
            </w:r>
          </w:p>
        </w:tc>
      </w:tr>
      <w:tr w:rsidR="00BB3C15" w14:paraId="060EF3A2" w14:textId="77777777" w:rsidTr="00BB3C15">
        <w:tc>
          <w:tcPr>
            <w:tcW w:w="10894" w:type="dxa"/>
          </w:tcPr>
          <w:p w14:paraId="3CB34220" w14:textId="34FF1AD5" w:rsidR="00BB3C15" w:rsidRDefault="00BB3C15">
            <w:r w:rsidRPr="00F51BBC">
              <w:rPr>
                <w:rFonts w:hint="eastAsia"/>
              </w:rPr>
              <w:t>妊婦の血液型</w:t>
            </w:r>
            <w:r w:rsidRPr="0032710E">
              <w:rPr>
                <w:rFonts w:hint="eastAsia"/>
                <w:u w:val="single"/>
              </w:rPr>
              <w:t>（できればその他の初期採血結果も添付下さい）</w:t>
            </w:r>
          </w:p>
          <w:p w14:paraId="4B4DE31F" w14:textId="39B5386B" w:rsidR="00BB3C15" w:rsidRDefault="00BB3C15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　型　Rh（□＋、□－</w:t>
            </w:r>
            <w:r w:rsidR="00C432C8">
              <w:rPr>
                <w:rFonts w:hint="eastAsia"/>
              </w:rPr>
              <w:t>、□不明</w:t>
            </w:r>
            <w:r>
              <w:rPr>
                <w:rFonts w:hint="eastAsia"/>
              </w:rPr>
              <w:t>）</w:t>
            </w:r>
          </w:p>
        </w:tc>
      </w:tr>
      <w:tr w:rsidR="00BB3C15" w14:paraId="006E432B" w14:textId="77777777" w:rsidTr="00BB3C15">
        <w:tc>
          <w:tcPr>
            <w:tcW w:w="10894" w:type="dxa"/>
          </w:tcPr>
          <w:p w14:paraId="06A53964" w14:textId="61C81303" w:rsidR="00BB3C15" w:rsidRDefault="00BB3C15">
            <w:r w:rsidRPr="00F51BBC">
              <w:rPr>
                <w:rFonts w:hint="eastAsia"/>
              </w:rPr>
              <w:t>妊婦本人及びパートナーの喫煙歴</w:t>
            </w:r>
          </w:p>
          <w:p w14:paraId="0B9752E6" w14:textId="538E4131" w:rsidR="00BB3C15" w:rsidRPr="00F51BBC" w:rsidRDefault="00BB3C15" w:rsidP="0032710E">
            <w:pPr>
              <w:ind w:firstLineChars="100" w:firstLine="210"/>
            </w:pPr>
            <w:r>
              <w:rPr>
                <w:rFonts w:hint="eastAsia"/>
              </w:rPr>
              <w:t>妊婦　　　　　□なし　□10本/日未満　□10本/日以上</w:t>
            </w:r>
          </w:p>
          <w:p w14:paraId="7D13ECBE" w14:textId="4D73A323" w:rsidR="00BB3C15" w:rsidRDefault="00BB3C15" w:rsidP="0032710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パートナー　　□なし　□10本/日未満　□10本/日以上</w:t>
            </w:r>
          </w:p>
        </w:tc>
      </w:tr>
      <w:tr w:rsidR="00BB3C15" w14:paraId="0119F8F4" w14:textId="77777777" w:rsidTr="00BB3C15">
        <w:tc>
          <w:tcPr>
            <w:tcW w:w="10894" w:type="dxa"/>
          </w:tcPr>
          <w:p w14:paraId="21136BC4" w14:textId="77777777" w:rsidR="00BB3C15" w:rsidRDefault="00BB3C15" w:rsidP="00222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申し送り事項</w:t>
            </w:r>
          </w:p>
        </w:tc>
      </w:tr>
      <w:tr w:rsidR="00BB3C15" w14:paraId="5BDA2009" w14:textId="77777777" w:rsidTr="00BB3C15">
        <w:tc>
          <w:tcPr>
            <w:tcW w:w="10894" w:type="dxa"/>
          </w:tcPr>
          <w:p w14:paraId="5C7050D7" w14:textId="77777777" w:rsidR="00BB3C15" w:rsidRDefault="00BB3C15" w:rsidP="0022251F">
            <w:pPr>
              <w:rPr>
                <w:szCs w:val="21"/>
              </w:rPr>
            </w:pPr>
          </w:p>
        </w:tc>
      </w:tr>
    </w:tbl>
    <w:p w14:paraId="2B77AA79" w14:textId="42B96D5A" w:rsidR="0022251F" w:rsidRPr="00F51BBC" w:rsidRDefault="0032710E" w:rsidP="0022251F">
      <w:pPr>
        <w:rPr>
          <w:sz w:val="24"/>
          <w:szCs w:val="24"/>
        </w:rPr>
      </w:pPr>
      <w:r>
        <w:rPr>
          <w:rFonts w:hint="eastAsia"/>
          <w:szCs w:val="21"/>
        </w:rPr>
        <w:t>本状は紹介状に添付頂きますようお願い致します。</w:t>
      </w:r>
    </w:p>
    <w:sectPr w:rsidR="0022251F" w:rsidRPr="00F51BBC" w:rsidSect="00F51BBC"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9D5B" w14:textId="77777777" w:rsidR="001B2B99" w:rsidRDefault="001B2B99" w:rsidP="00375290">
      <w:r>
        <w:separator/>
      </w:r>
    </w:p>
  </w:endnote>
  <w:endnote w:type="continuationSeparator" w:id="0">
    <w:p w14:paraId="285521FD" w14:textId="77777777" w:rsidR="001B2B99" w:rsidRDefault="001B2B99" w:rsidP="003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857A" w14:textId="77777777" w:rsidR="001B2B99" w:rsidRDefault="001B2B99" w:rsidP="00375290">
      <w:r>
        <w:separator/>
      </w:r>
    </w:p>
  </w:footnote>
  <w:footnote w:type="continuationSeparator" w:id="0">
    <w:p w14:paraId="0E2BAD04" w14:textId="77777777" w:rsidR="001B2B99" w:rsidRDefault="001B2B99" w:rsidP="0037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23"/>
    <w:rsid w:val="00130B23"/>
    <w:rsid w:val="00150E5C"/>
    <w:rsid w:val="001B2B99"/>
    <w:rsid w:val="002058A4"/>
    <w:rsid w:val="0022251F"/>
    <w:rsid w:val="0032710E"/>
    <w:rsid w:val="00375290"/>
    <w:rsid w:val="007B1BA6"/>
    <w:rsid w:val="008C2965"/>
    <w:rsid w:val="00A72C89"/>
    <w:rsid w:val="00B822F2"/>
    <w:rsid w:val="00BB3C15"/>
    <w:rsid w:val="00C432C8"/>
    <w:rsid w:val="00E36F4E"/>
    <w:rsid w:val="00F2094C"/>
    <w:rsid w:val="00F25601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724CF"/>
  <w15:chartTrackingRefBased/>
  <w15:docId w15:val="{CD60BFD0-ED4A-466F-9E8E-4FCE099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290"/>
  </w:style>
  <w:style w:type="paragraph" w:styleId="a8">
    <w:name w:val="footer"/>
    <w:basedOn w:val="a"/>
    <w:link w:val="a9"/>
    <w:uiPriority w:val="99"/>
    <w:unhideWhenUsed/>
    <w:rsid w:val="00375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290"/>
  </w:style>
  <w:style w:type="paragraph" w:styleId="aa">
    <w:name w:val="Revision"/>
    <w:hidden/>
    <w:uiPriority w:val="99"/>
    <w:semiHidden/>
    <w:rsid w:val="0032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6</cp:revision>
  <cp:lastPrinted>2024-04-16T06:41:00Z</cp:lastPrinted>
  <dcterms:created xsi:type="dcterms:W3CDTF">2024-04-16T06:39:00Z</dcterms:created>
  <dcterms:modified xsi:type="dcterms:W3CDTF">2024-04-16T06:41:00Z</dcterms:modified>
</cp:coreProperties>
</file>